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 небо, день жарок и страшен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Белое небо, день жарок и страшен
          <w:br/>
           Ласточки низко несутся, беда близка
          <w:br/>
           Сердце мертво и безумно
          <w:br/>
           Клонит ко сну, клонит к земле
          <w:br/>
           Но не страшись упасть
          <w:br/>
           Бездна священна
          <w:br/>
           Кто ниже всех
          <w:br/>
           Тот понял грех
          <w:br/>
           Сдайся, молчи
          <w:br/>
           Улыбнись, заплачь
          <w:br/>
           Отстрани лучи
          <w:br/>
           Позабудь свой страх
          <w:br/>
           Ниже и выше
          <w:br/>
           Далече и ближе
          <w:br/>
           К стране восторга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2022-04-21T23:34:02+03:00</dcterms:created>
  <dcterms:modified xsi:type="dcterms:W3CDTF">2022-04-21T23:34:02+03:00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