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Беспощадною орбитой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Беспощадною орбитой
          <w:br/>
          Увлечен от прежних грез,
          <w:br/>
          Я за бездною открытой
          <w:br/>
          Вижу солнечный хаос.
          <w:br/>
          Там творений колебанье,
          <w:br/>
          Вдохновенная вражда;
          <w:br/>
          Здесь холодное молчанье,
          <w:br/>
          Незнакомая звезда.
          <w:br/>
          И, горящею кометой
          <w:br/>
          На безжизненном пути,
          <w:br/>
          Я шепчу слова привета,
          <w:br/>
          Как последнее прости.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2022-03-21T05:29:36+03:00</dcterms:created>
  <dcterms:modified xsi:type="dcterms:W3CDTF">2022-03-21T05:29:36+03:00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