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Бессилье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Смотрю на море жадными очами,
          <w:br/>
          К земле прикованный, на берегу...
          <w:br/>
          Стою над пропастью - над небесами,-
          <w:br/>
          И улететь к лазури не могу.
          <w:br/>
          <w:br/>
          Не ведаю, восстать иль покориться,
          <w:br/>
          Нет смелости ни умереть, ни жить...
          <w:br/>
          Мне близок Бог - но не могу молиться,
          <w:br/>
          Хочу любви - и не могу любить.
          <w:br/>
          <w:br/>
          Я к солнцу, к солнцу руки простираю
          <w:br/>
          И вижу полог бледных облаков...
          <w:br/>
          Мне кажется, что истину я знаю -
          <w:br/>
          И только для нее не знаю слов.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2021-11-10T10:03:09+03:00</dcterms:created>
  <dcterms:modified xsi:type="dcterms:W3CDTF">2021-11-10T10:03:09+03:00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