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Каченовского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Бессмертною рукой раздавленный зоил,
          <w:br/>
          Позорного клейма ты вновь не заслужил!
          <w:br/>
          Бесчестью твоему нужна ли перемена?
          <w:br/>
          Наш Тацит на тебя захочет ли взглянуть?
          <w:br/>
          Уймись — и прежним ты стихом доволен будь,
          <w:br/>
          Плюгавый выползок из гузна Дефонтена!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2021-11-10T13:57:56+03:00</dcterms:created>
  <dcterms:modified xsi:type="dcterms:W3CDTF">2021-11-10T13:57:56+03:00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