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Бесценный друг счастливых дней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Бесценный друг счастливых дней,
          <w:br/>
           Вина святого упованья
          <w:br/>
           Души измученной моей
          <w:br/>
           Под игом грусти и страданья.
          <w:br/>
           Мой верный друг, мой нежный брат,
          <w:br/>
           По силе тайного влеченья
          <w:br/>
           Кого со мной не разлучат
          <w:br/>
           Времен и мест сопротивленья.
          <w:br/>
           Кто для меня и был и есть
          <w:br/>
           Один и все, кому до гроба
          <w:br/>
           Не очернят меня ни лесть,
          <w:br/>
           Ни зависть черная, ни злоба;
          <w:br/>
           Кто овладел, как чародей,
          <w:br/>
           Моим умом, моею думой,
          <w:br/>
           Кем снова ожил для людей
          <w:br/>
           Страдалец мрачный и угрюмый, —
          <w:br/>
           Бесценный друг, прими плоды
          <w:br/>
           Моих задумчивых мечтаний,
          <w:br/>
           Минутной резвости следы
          <w:br/>
           И цепь печальных вспоминаний!
          <w:br/>
           Ты не найдешь в моих стихах
          <w:br/>
           Волшебных звуков песнопенья:
          <w:br/>
           Они родятся на устах
          <w:br/>
           Певцов любви и наслажденья…
          <w:br/>
           Уже давно чуждаюсь я
          <w:br/>
           Их благодатного привета,
          <w:br/>
           Давно в стихии шумной света
          <w:br/>
           Не вижу радостного дня…
          <w:br/>
           Пою, рассеянный, унылый,
          <w:br/>
           В степях далекой стороны
          <w:br/>
           И пробуждаю над могилой
          <w:br/>
           Давно утраченные сны…
          <w:br/>
           Одну тоску о невозвратном,
          <w:br/>
           Гонимый лютою судьбой,
          <w:br/>
           В движеньи грустном и приятном,
          <w:br/>
           Я изливаю пред тобой!
          <w:br/>
           Но ты, понявши тайну друга,
          <w:br/>
           Оценишь сердце выше слов
          <w:br/>
           И не сменишь моих стихов
          <w:br/>
           Стихами резвыми досуга
          <w:br/>
           Других счастливейших певцов.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2022-04-24T00:23:33+03:00</dcterms:created>
  <dcterms:modified xsi:type="dcterms:W3CDTF">2022-04-24T00:23:33+03:00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