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Мчатся тучи, вьются тучи;
          <w:br/>
          Невидимкою луна
          <w:br/>
          Освещает снег летучий;
          <w:br/>
          Мутно небо, ночь мутна.
          <w:br/>
          Еду, еду в чистом поле;
          <w:br/>
          Колокольчик дин-дин-дин .
          <w:br/>
          Страшно, страшно поневоле
          <w:br/>
          Средь неведомых равнин!
          <w:br/>
          <w:br/>
          "Эй, пошел, ямщик!" - "Нет мочи:
          <w:br/>
          Коням, барин, тяжело,
          <w:br/>
          Вьюга мне слипает очи,
          <w:br/>
          Все дороги занесло;
          <w:br/>
          Хоть убей, следа не видно;
          <w:br/>
          Сбились мы. Что делать нам!
          <w:br/>
          В поле бес нас водит, видно,
          <w:br/>
          Да кружит по сторонам.
          <w:br/>
          <w:br/>
          Посмотри: вон, вон играет,
          <w:br/>
          Дует, плюет на меня,
          <w:br/>
          Вон - теперь в овраг толкает
          <w:br/>
          Одичалого коня;
          <w:br/>
          Там верстою небывалой
          <w:br/>
          Он торчал передо мной,
          <w:br/>
          Там сверкнул он искрой малой
          <w:br/>
          И пропал во тьме пустой".
          <w:br/>
          <w:br/>
          Мчатся тучи, вьются тучи,
          <w:br/>
          Невидимкою луна
          <w:br/>
          Освещает снег летучий;
          <w:br/>
          Мутно небо, ночь мутна
          <w:br/>
          Сил нам нет кружиться доле;
          <w:br/>
          Колокольчик вдруг умолк;
          <w:br/>
          Кони стали... "Что там в поле?" -
          <w:br/>
          "Кто их знает? пень иль волк?"
          <w:br/>
          <w:br/>
          Вьюга злится, вьюга плачет,
          <w:br/>
          Кони чуткие храпят,
          <w:br/>
          Вот уж он далече скачет;
          <w:br/>
          Лишь глаза во мгле горят;
          <w:br/>
          Кони снова понеслися;
          <w:br/>
          Колокольчик дин-дин-дин...
          <w:br/>
          Вижу: духи собралися
          <w:br/>
          Средь белеющих равнин.
          <w:br/>
          <w:br/>
          Бесконечны, безобразны,
          <w:br/>
          В мутной месяца игре
          <w:br/>
          Закружились бесы разны,
          <w:br/>
          Будто листья в ноябре...
          <w:br/>
          Сколько их? куда их гонят?
          <w:br/>
          Что так жалобно поют?
          <w:br/>
          Домового ли хоронят,
          <w:br/>
          Ведьму ль замуж выдают?
          <w:br/>
          <w:br/>
          Мчатся тучи, вьются тучи;
          <w:br/>
          Невидимкою луна
          <w:br/>
          Освещает снег летучий;
          <w:br/>
          Мутно небо, ночь мутна.
          <w:br/>
          Мчатся бесы рой за роем
          <w:br/>
          В беспредельной вышине,
          <w:br/>
          Визгом жалобным и воем
          <w:br/>
          Надрывая сердце мне...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2021-11-10T11:42:12+03:00</dcterms:created>
  <dcterms:modified xsi:type="dcterms:W3CDTF">2021-11-10T11:42:12+03:00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