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Бетховен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счастья ждал…
          <w:br/>
          <w:br/>
          Когда ему дались
          <w:br/>
           Все звуки мира —
          <w:br/>
           От громов гремучих
          <w:br/>
           До лепета листвы;
          <w:br/>
           Когда дались
          <w:br/>
           Таинственные звуки полуночи:
          <w:br/>
           Шуршанье звезд
          <w:br/>
           На пологе небес
          <w:br/>
           И лунный свет,
          <w:br/>
           Как песня белой пряжи,
          <w:br/>
           Бегущей вниз…
          <w:br/>
          <w:br/>
          Когда ему дались
          <w:br/>
           Все краски звуков:
          <w:br/>
           Красный цвет набата,
          <w:br/>
           Малиновый распев колоколов,
          <w:br/>
           Далась ручьев
          <w:br/>
           Серебряная радость,
          <w:br/>
           Дались безмолвья
          <w:br/>
           Черная тоска
          <w:br/>
           И бурое кипенье
          <w:br/>
           Преисподней…
          <w:br/>
          <w:br/>
          Когда ему дались
          <w:br/>
           И подчинились
          <w:br/>
           Все звуки мира
          <w:br/>
           И когда дались
          <w:br/>
           Все краски звуков,—
          <w:br/>
           Молодой и гордый,
          <w:br/>
           Как юный бог,
          <w:br/>
           Стоящий на горе,
          <w:br/>
           Решил он силу их
          <w:br/>
           На зло обрушить.
          <w:br/>
          <w:br/>
          Закрылся он,
          <w:br/>
           Подобно колдуну,
          <w:br/>
           Что делает из трав
          <w:br/>
           Настой целебный,
          <w:br/>
           И образ он призвал
          <w:br/>
           Любви своей,
          <w:br/>
           Отдав всю страсть
          <w:br/>
           Высоким заклинаньям.
          <w:br/>
          <w:br/>
          На зов его,
          <w:br/>
           На тайное — «приди»
          <w:br/>
           С улыбкою,
          <w:br/>
           Застенчивой и милой,
          <w:br/>
           С глазами тихими,
          <w:br/>
           Как вечера,
          <w:br/>
           Вошла Любовь,
          <w:br/>
           Напуганная жизнью.
          <w:br/>
          <w:br/>
          Вошла Любовь,
          <w:br/>
           Печальна и бледна.
          <w:br/>
           Но чем печальнее
          <w:br/>
           Она казалась,
          <w:br/>
           Чем беззащитнее
          <w:br/>
           Была она,
          <w:br/>
           Тем больше сил
          <w:br/>
           Для битвы
          <w:br/>
           В нем рождалось.
          <w:br/>
          <w:br/>
          Уже потом
          <w:br/>
           От грома,
          <w:br/>
           От огня,
          <w:br/>
           От ветра,
          <w:br/>
           От воды,
          <w:br/>
           От сдвигов горных
          <w:br/>
           Он взял себе такое,
          <w:br/>
           Перед чем
          <w:br/>
           В невольном страхе
          <w:br/>
           Люди трепетали.
          <w:br/>
          <w:br/>
          Когда же это все
          <w:br/>
           Соединилось
          <w:br/>
           И стало тем,
          <w:br/>
           Что музыкой зовется,
          <w:br/>
           Пришли к нему
          <w:br/>
           На гордое служенье
          <w:br/>
           Апостолы
          <w:br/>
           Добра и Красоты.
          <w:br/>
          <w:br/>
          Они пришли
          <w:br/>
           И принесли с собою
          <w:br/>
           Валторны,
          <w:br/>
           Флейты,
          <w:br/>
           Скрипки,
          <w:br/>
           Контрабасы,
          <w:br/>
           Виолончели,
          <w:br/>
           Трубы и литавры,
          <w:br/>
           Как верные его ученики.
          <w:br/>
          <w:br/>
          По знаку
          <w:br/>
           Бурное его творенье
          <w:br/>
           Со злом
          <w:br/>
           За счастье
          <w:br/>
           Начало боренье,
          <w:br/>
           За чистоту,
          <w:br/>
           За красоту страстей,
          <w:br/>
           С жестокостью,
          <w:br/>
           С пороками людей.
          <w:br/>
          <w:br/>
          В громах и бурях
          <w:br/>
           Небывалой мощи,
          <w:br/>
           Преодолев презрение свое,
          <w:br/>
           Он полоскал их души,
          <w:br/>
           Как полощут
          <w:br/>
           В потоке чистом
          <w:br/>
           Старое белье.
          <w:br/>
          <w:br/>
          И вот уже,
          <w:br/>
           Испытывая жажду
          <w:br/>
           Добра,
          <w:br/>
           Любви,
          <w:br/>
           Красивой и большой,
          <w:br/>
           Томились люди,
          <w:br/>
           И тянулся каждый
          <w:br/>
           За просветлевшею
          <w:br/>
           Своей душой.
          <w:br/>
          <w:br/>
          Недоброе
          <w:br/>
           И пагубное руша,
          <w:br/>
           В борении
          <w:br/>
           Не становясь грубей,
          <w:br/>
           Он вскидывал
          <w:br/>
           Спасенные им души
          <w:br/>
           И в зал бросал,
          <w:br/>
           Как белых голубей.
          <w:br/>
          <w:br/>
          Великие
          <w:br/>
           Преодолев мученья,
          <w:br/>
           Всей силою
          <w:br/>
           Своих волшебных чар
          <w:br/>
           Он победил.
          <w:br/>
           И мир его встречал
          <w:br/>
           Слезами
          <w:br/>
           И восторгом
          <w:br/>
           Очищенья.
          <w:br/>
          <w:br/>
          Он вышел в ночь
          <w:br/>
           Сказать свое спасибо
          <w:br/>
           Громам,
          <w:br/>
           Ветрам,
          <w:br/>
           Луне золотобокой,
          <w:br/>
           Сказать спасибо
          <w:br/>
           Водам серебристым
          <w:br/>
           И поклониться
          <w:br/>
           Травам и цветам.
          <w:br/>
          <w:br/>
          Он проходил
          <w:br/>
           И говорил спасибо
          <w:br/>
           Высоким звездам,
          <w:br/>
           Что ему светили,
          <w:br/>
           Косматым соснам,
          <w:br/>
           Рыжим тропкам леса
          <w:br/>
           И перелетным иволгам
          <w:br/>
           В лесу.
          <w:br/>
          <w:br/>
          А на заре,
          <w:br/>
           Когда он возвращался
          <w:br/>
           К своей Любви,
          <w:br/>
           Раздав благодаренья,
          <w:br/>
           У городских ворот
          <w:br/>
           С ухмылкой мерзкой
          <w:br/>
           Несправедливость
          <w:br/>
           Встретила его.
          <w:br/>
          <w:br/>
          — Ты зло хотел убить,—
          <w:br/>
           Она сказала.—
          <w:br/>
           Убей свою любимую сначала.
          <w:br/>
           Любовь тебе, великий,
          <w:br/>
           Изменила,
          <w:br/>
           Тебя
          <w:br/>
           Пустому сердцу предпочла.
          <w:br/>
          <w:br/>
          Он был упрям
          <w:br/>
           И сразу не поверил,
          <w:br/>
           Все шел и шел.
          <w:br/>
           Гонимый той же страстью,
          <w:br/>
           Все шел и шел,
          <w:br/>
           Пока лицо Измены
          <w:br/>
           Не подступило вдруг
          <w:br/>
           К его лицу.
          <w:br/>
          <w:br/>
          Бетховен вздрогнул
          <w:br/>
           И остановился,
          <w:br/>
           Закрыл глаза
          <w:br/>
           От горя и обиды
          <w:br/>
           И, голову клоня
          <w:br/>
           Перед судьбою,
          <w:br/>
           Взревел,
          <w:br/>
           Как бык,
          <w:br/>
           Ударенный бичом.
          <w:br/>
          <w:br/>
          И лоб его,
          <w:br/>
           Досель не омраченный,
          <w:br/>
           Тогда и рассекла
          <w:br/>
           Кривая складка,
          <w:br/>
           Что перешла потом
          <w:br/>
           На белый мрамор
          <w:br/>
           И сохранилась в камне
          <w:br/>
           На века.
          <w:br/>
          <w:br/>
          Убитый горем,
          <w:br/>
           Он восстал из праха,
          <w:br/>
           Тряхнул своей
          <w:br/>
           Бетховенскою гривой,
          <w:br/>
           Сжал побелевшие
          <w:br/>
           От гнева губы
          <w:br/>
           И стал опять
          <w:br/>
           Похожим на бойца.
          <w:br/>
          <w:br/>
          — Ты сгинешь, зло,—
          <w:br/>
           Грозил ему Бетховен,
          <w:br/>
           А вместе с ним
          <w:br/>
           Грозил и всем порокам,—
          <w:br/>
           Вы все-таки погибнете,
          <w:br/>
           Пороки,
          <w:br/>
           Умрете,—
          <w:br/>
           Он сказал,—
          <w:br/>
           В утробе зла!
          <w:br/>
          <w:br/>
          Постыдные,
          <w:br/>
           Сегодня вы живете
          <w:br/>
           Лишь только потому,
          <w:br/>
           Что я ошибся,
          <w:br/>
           Лишь только потому,
          <w:br/>
           Что в нетерпенье
          <w:br/>
           Не соразмерил
          <w:br/>
           Голоса стихий.
          <w:br/>
          <w:br/>
          Людское зло
          <w:br/>
           Я изгонял громами,
          <w:br/>
           Людской порок
          <w:br/>
           Я изгонял огнями,
          <w:br/>
           Не догадавшись вовремя,
          <w:br/>
           Что ими
          <w:br/>
           И без того
          <w:br/>
           Уже разбужен страх.
          <w:br/>
          <w:br/>
          На этот раз
          <w:br/>
           Начну совсем иначе,
          <w:br/>
           Возьму в расчет
          <w:br/>
           Совсем иные силы.
          <w:br/>
           Я поступал
          <w:br/>
           Как гневный небожитель,
          <w:br/>
           А поступлю
          <w:br/>
           Как скорбный человек.
          <w:br/>
          <w:br/>
          На этот раз
          <w:br/>
           Из всех звучаний мира
          <w:br/>
           Все нежное
          <w:br/>
           Возьму себе в подмогу,
          <w:br/>
           И то,
          <w:br/>
           Чего не сделал
          <w:br/>
           Страхом кары,
          <w:br/>
           Свершу любовью я
          <w:br/>
           И красотой.
          <w:br/>
          <w:br/>
          Закрылся он,
          <w:br/>
           Подобно колдуну,
          <w:br/>
           Что делает из трав
          <w:br/>
           Настой целебный,
          <w:br/>
           Призвал на помощь
          <w:br/>
           Горести свои,
          <w:br/>
           Чтоб силу дать
          <w:br/>
           Страстям исповедальным.
          <w:br/>
           Теперь он взял
          <w:br/>
           От всех земных красот:
          <w:br/>
           От птиц,
          <w:br/>
           От зорь,
          <w:br/>
           От всех цветов,
          <w:br/>
           От речек —
          <w:br/>
           Все чистое,
          <w:br/>
           Все доброе, чему
          <w:br/>
           В любви притворной
          <w:br/>
           Люди поклонялись.
          <w:br/>
          <w:br/>
          Все это взял он,
          <w:br/>
           Как пчела нектар,
          <w:br/>
           Как листья свет,
          <w:br/>
           Как темный корень влагу.
          <w:br/>
           Все это взял он
          <w:br/>
           И соединил
          <w:br/>
           Своей неутоленного
          <w:br/>
           Печалью.
          <w:br/>
          <w:br/>
          Соединив,
          <w:br/>
           Разъял,
          <w:br/>
           Как белый свет
          <w:br/>
           На переливы радуг
          <w:br/>
           Семицветных
          <w:br/>
           Разъять способны
          <w:br/>
           Капельки дождя,
          <w:br/>
           Когда они
          <w:br/>
           Встречаются с лучами.
          <w:br/>
          <w:br/>
          Еще разъял —
          <w:br/>
           И с нотного листа
          <w:br/>
           Глядели знаки
          <w:br/>
           Красоты дробимой.
          <w:br/>
           Так нужно было,
          <w:br/>
           Ибо красота
          <w:br/>
           Лишь в чистом сердце
          <w:br/>
           Станет неделимой.
          <w:br/>
          <w:br/>
          — Да сгинет зло!—
          <w:br/>
           Сказал себе Бетховен,
          <w:br/>
           В зал поглядел
          <w:br/>
           И пригрозил порокам:
          <w:br/>
           — Вы все-таки погибнете,
          <w:br/>
           Пороки,
          <w:br/>
           Умрете вы
          <w:br/>
           В самой утробе зла!
          <w:br/>
          <w:br/>
          Он подал знак,
          <w:br/>
           И в сутеми вечерней
          <w:br/>
           Запели скрипки
          <w:br/>
           И виолончели.
          <w:br/>
           И повели,
          <w:br/>
           Перемежая речи,
          <w:br/>
           По горестным
          <w:br/>
           Извилинам души
          <w:br/>
           В тревожный мир
          <w:br/>
           Исканий человечьих,
          <w:br/>
           В тот новый мир,
          <w:br/>
           Где не бывает лжи.
          <w:br/>
          <w:br/>
          И юных повели,
          <w:br/>
           И поседелых,
          <w:br/>
           И павших всех,
          <w:br/>
           И не успевших пасть —
          <w:br/>
           За самые далекие пределы,
          <w:br/>
           Где злое все
          <w:br/>
           Утрачивает власть.
          <w:br/>
          <w:br/>
          Они вели
          <w:br/>
           К той милой,
          <w:br/>
           Чистой,
          <w:br/>
           Гордой,
          <w:br/>
           К Возлюбленной,
          <w:br/>
           Чье имя Красота,
          <w:br/>
           Дойти к которой
          <w:br/>
           По дороге горной
          <w:br/>
           Всю жизнь мешала им
          <w:br/>
           Недоброта.
          <w:br/>
          <w:br/>
          И отреклись они
          <w:br/>
           От жизни прошлой,
          <w:br/>
           Порочной и корыстной,
          <w:br/>
           В первый раз
          <w:br/>
           Не от беды,
          <w:br/>
           Не от обиды ложной
          <w:br/>
           Заплакали,
          <w:br/>
           Уже не пряча глаз.
          <w:br/>
          <w:br/>
          Как дровосек
          <w:br/>
           Со лбом разгоряченным,
          <w:br/>
           Усталым жестом
          <w:br/>
           Смахивая пот,
          <w:br/>
           Он поклонился
          <w:br/>
           Новообращенным
          <w:br/>
           И вышел в ночь
          <w:br/>
           Из городских ворот.
          <w:br/>
          <w:br/>
          Он вышел в ночь
          <w:br/>
           Сказать свое спасибо
          <w:br/>
           Лесам,
          <w:br/>
           Полям,
          <w:br/>
           Создавшим человека,
          <w:br/>
           И потому
          <w:br/>
           Со дня его рожденья
          <w:br/>
           Имеющим над ним
          <w:br/>
           Большую власть.
          <w:br/>
          <w:br/>
          — Я победил!—
          <w:br/>
           Торжествовал Бетховен.
          <w:br/>
           Я победил!—
          <w:br/>
           В порыве благодарном
          <w:br/>
           Упал на травы он,
          <w:br/>
           Раскинул руки
          <w:br/>
           И прошептал земле:
          <w:br/>
           — Благодарю!
          <w:br/>
          <w:br/>
          Земля молчала,
          <w:br/>
           И молчали птицы,
          <w:br/>
           Леса молчали,
          <w:br/>
           И молчали реки.
          <w:br/>
           — Что вы молчите?!—
          <w:br/>
           Закричал Бетховен
          <w:br/>
           И не услышал
          <w:br/>
           Крика своего.
          <w:br/>
          <w:br/>
          До сей поры
          <w:br/>
           Он не был одиноким
          <w:br/>
           Друзья ушли —
          <w:br/>
           Любимая осталась,
          <w:br/>
           Любимая ушла —
          <w:br/>
           Была природа…
          <w:br/>
           Теперь сама природа
          <w:br/>
           Отреклась.
          <w:br/>
          <w:br/>
          Когда он шел
          <w:br/>
           Дорогою безмолвья,
          <w:br/>
           Его опять
          <w:br/>
           На перекрестке жизни
          <w:br/>
           Уже беззвучным смехом
          <w:br/>
           Повстречало
          <w:br/>
           Убитое
          <w:br/>
           И проклятое зло.
          <w:br/>
          <w:br/>
          Бетховен побледнел,
          <w:br/>
           Остановился,
          <w:br/>
           Нахмурил лоб
          <w:br/>
           Под гривой богоборца,
          <w:br/>
           С глубин души
          <w:br/>
           Призвал для битвы звуки
          <w:br/>
           И тайным слухом
          <w:br/>
           Он услышал их.
          <w:br/>
          <w:br/>
          И победил
          <w:br/>
           Сраженный победитель.
          <w:br/>
           В борьбе со злом
          <w:br/>
           Постиг он все законы.
          <w:br/>
           Зло изощрялось
          <w:br/>
           В хитрости,
          <w:br/>
           В коварстве —
          <w:br/>
           В искусстве добром
          <w:br/>
           Изощрялся он.
          <w:br/>
          <w:br/>
          И лоб его,
          <w:br/>
           Отмеченный скорбями,
          <w:br/>
           Еще не раз
          <w:br/>
           Пересекали складки,
          <w:br/>
           Что перешли потом
          <w:br/>
           На белый мрамор
          <w:br/>
           И сохранились в камне
          <w:br/>
           На 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2022-04-22T12:24:07+03:00</dcterms:created>
  <dcterms:modified xsi:type="dcterms:W3CDTF">2022-04-22T12:24:07+03:00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