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Благословенный плод проклятого терпенья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Благословенный плод проклятого терпенья
          <w:br/>
           За цену сходную он отдает в печать;
          <w:br/>
           Но, к большей верности, зачем не досказать:
          <w:br/>
           За цену, сходную с достоинством творенья.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2022-04-22T19:14:19+03:00</dcterms:created>
  <dcterms:modified xsi:type="dcterms:W3CDTF">2022-04-22T19:14:19+03:00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