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"Близ одинокой избушки..."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одинокой избушки
          <w:br/>
          Молча глядим в небеса.
          <w:br/>
          Глупые стонут лягушки,
          <w:br/>
          Мочит нам платье роса.
          <w:br/>
          <w:br/>
          Все отсырели дороги,-
          <w:br/>
          Ты не боишься ничуть
          <w:br/>
          И загорелые ноги
          <w:br/>
          Так и не хочешь обуть.
          <w:br/>
          <w:br/>
          Сердце торопится биться,-
          <w:br/>
          Твой ожидающий взгляд
          <w:br/>
          Рад бы ко мне обратиться,-
          <w:br/>
          Я ожиданию рад.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2021-11-11T06:14:07+03:00</dcterms:created>
  <dcterms:modified xsi:type="dcterms:W3CDTF">2021-11-11T06:14:07+03:00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