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Отрывок из поэмы</span>
          <w:br/>
          Часто, часто я беседовал
          <w:br/>
          С болтуном страны Эллинския
          <w:br/>
          И не смел осиплым голосом
          <w:br/>
          С Шапеленом и с Рифматовым
          <w:br/>
          Воспевать героев севера.
          <w:br/>
          Несравненного Виргилия
          <w:br/>
          Я читал и перечитывал,
          <w:br/>
          Не стараясь подражать ему
          <w:br/>
          В нежных чувствах и гармонии.
          <w:br/>
          Разбирал я немца Клопштока
          <w:br/>
          И не мог понять премудрого!
          <w:br/>
          Не хотел я воспевать, как он;
          <w:br/>
          Я хочу, чтоб меня поняли
          <w:br/>
          Все от мала до великого.
          <w:br/>
          За Мильтоном и Камоэнсом
          <w:br/>
          Опасался я без крил парить;
          <w:br/>
          Не дерзал в стихах бессмысленных
          <w:br/>
          Херувимов жарить пушками,
          <w:br/>
          С сатаною обитать в раю
          <w:br/>
          Иль святую богородицу
          <w:br/>
          Вместе славить с Афродитою.
          <w:br/>
          Не бывал я греховодником!
          <w:br/>
          Но вчера, в архивах рояся,
          <w:br/>
          Отыскал я книжку славную,
          <w:br/>
          Золотую, незабвенную,
          <w:br/>
          Катехизис остроумия,
          <w:br/>
          Словом: Жанну Орлеанскую.
          <w:br/>
          Прочитал, — и в восхищении
          <w:br/>
          Про Бову пою царевича.
          <w:br/>
          <w:br/>
          О Вольтер! о муж единственный!
          <w:br/>
          Ты, которого во Франции
          <w:br/>
          Почитали богом некиим,
          <w:br/>
          В Риме дьяволом, антихристом,
          <w:br/>
          Обезьяною в Саксонии!
          <w:br/>
          Ты, который на Радищева
          <w:br/>
          Кинул было взор с улыбкою,
          <w:br/>
          Будь теперь моею музою!
          <w:br/>
          Петь я тоже вознамерился,
          <w:br/>
          Но сравняюсь ли с Радищевым?
          <w:br/>
          <w:br/>
          Не запомню, сколько лет спустя
          <w:br/>
          После рождества Спасителя,
          <w:br/>
          Царь Дадон со славой царствовал
          <w:br/>
          В Светомире, сильном городе.
          <w:br/>
          Царь Дадон венец со скипетром
          <w:br/>
          Не прямой достал дорогою,
          <w:br/>
          Но убив царя законного,
          <w:br/>
          Бендокира Слабоумного.
          <w:br/>
          (Так, бывало, верноподданны
          <w:br/>
          Величали королей своих,
          <w:br/>
          Если короли беспечные
          <w:br/>
          Не в постеле и не ночкою
          <w:br/>
          Почивали с камергерами.)
          <w:br/>
          Царь Дадон не Слабоумного
          <w:br/>
          Был достоин злого прозвища,
          <w:br/>
          Но тирана неусыпного,
          <w:br/>
          Хотя, впрочем, не имел его.
          <w:br/>
          Лень мне все его достоинства
          <w:br/>
          И пороки вам показывать:
          <w:br/>
          Вы слыхали, люди добрые,
          <w:br/>
          О царе, что двадцать целых лет
          <w:br/>
          Не снимал с себя оружия,
          <w:br/>
          Не слезал с коня ретивого,
          <w:br/>
          Всюду пролетал с победою,
          <w:br/>
          Мир крещеный потопил в крови,
          <w:br/>
          Не щадил и некрещеного,
          <w:br/>
          И, в ничтожество низверженный
          <w:br/>
          Александром, грозным ангелом,
          <w:br/>
          Жизнь проводит в унижении
          <w:br/>
          И, забытый всеми, кличется
          <w:br/>
          Ныне Эльбы императором: — 
          <w:br/>
          Вот таков-то был и царь Дадон.
          <w:br/>
          <w:br/>
          Раз, собрав бородачей совет
          <w:br/>
          (Безбородых не любил Дадон),
          <w:br/>
          На престоле пригорюнившись,
          <w:br/>
          Произнес он им такую речь:
          <w:br/>
          «Вы, которые советами
          <w:br/>
          Облегчили тяжесть скипетра,
          <w:br/>
          Усладили участь царскую
          <w:br/>
          (Не горька она была ему),
          <w:br/>
          Мудрые друзья, сподвижники!
          <w:br/>
          К вам прибегнуть я решаюся:
          <w:br/>
          Что мне делать ныне? — Слушайте».
          <w:br/>
          <w:br/>
          Все привстали, важно хмуряся,
          <w:br/>
          Низко, низко поклонилися
          <w:br/>
          И, подправя ус и бороду,
          <w:br/>
          Сели на скамьи дубовые.
          <w:br/>
          <w:br/>
          «Вам известно, — продолжал Дадон, — 
          <w:br/>
          Что искусством и неправдою
          <w:br/>
          Я достиг престола шаткого
          <w:br/>
          Бендокира Слабоумного,
          <w:br/>
          Сочетался с Милитрисою,
          <w:br/>
          Милой женкой Бендокировой,
          <w:br/>
          И в темницу посадил Бову,
          <w:br/>
          Принца крови, сына царского.
          <w:br/>
          Легче, легче захватить было
          <w:br/>
          Слабоумного златой венец,
          <w:br/>
          Чем, надев венец на голову,
          <w:br/>
          За собою удержать его.
          <w:br/>
          Вот уже народ бессмысленный,
          <w:br/>
          Ходя в праздники по улицам,
          <w:br/>
          Меж собой не раз говаривал:
          <w:br/>
          Дай бог помочь королевичу.
          <w:br/>
          Ведь Бова уже не маленький,
          <w:br/>
          Не в отца своей головушкой,
          <w:br/>
          Нужды нет, что за решеткою,
          <w:br/>
          Он опасен моим замыслам.
          <w:br/>
          Что мне делать с ним? скажите мне,
          <w:br/>
          Не оставить ли в тюрьме его?»
          <w:br/>
          <w:br/>
          Всё собранье призадумалось,
          <w:br/>
          Все в молчанье потупили взор.
          <w:br/>
          То-то, право, золотой совет!
          <w:br/>
          Не болтали здесь, а думали:
          <w:br/>
          Арзамор, муж старый, опытный,
          <w:br/>
          Рот открыл было (советовать,
          <w:br/>
          Знать, хотелось поседелому),
          <w:br/>
          Громко крякнул, но одумался
          <w:br/>
          И в молчанье закусил язык.
          <w:br/>
          Ко лбу перст приставя тщательно,
          <w:br/>
          Лекарь славный, Эскулапа внук,
          <w:br/>
          Эзельдорф, обритый шваб, зевал,
          <w:br/>
          Табакеркою поскрыпывал,
          <w:br/>
          Но молчал, — своей премудрости
          <w:br/>
          Он пред всеми не показывал.
          <w:br/>
          Вихромах, Полкан с Дубынею,
          <w:br/>
          Стража трона, славны рыцари,
          <w:br/>
          Все сидели, будто вкопаны.
          <w:br/>
          Громобурь, известный силою,
          <w:br/>
          Но умом непроницательный,
          <w:br/>
          Думал, думал и нечаянно
          <w:br/>
          Задремал... и захрапел в углу.
          <w:br/>
          Что примера лучше действует?
          <w:br/>
          Что людьми сильней ворочает?
          <w:br/>
          Вот зевнули под перчаткою
          <w:br/>
          Храбрый Мировзор с Ивашкою,
          <w:br/>
          И Полкан, и Арзамор седой...
          <w:br/>
          И ко груди преклонилися
          <w:br/>
          Тихо головами буйными...
          <w:br/>
          Глядь, с Дадоном задремал совет...
          <w:br/>
          Захрапели многомыслящи!
          <w:br/>
          <w:br/>
          Долго спать было советникам,
          <w:br/>
          Если б немцу не пришлось из рук
          <w:br/>
          Табакерку на пол выронить.
          <w:br/>
          Табакерка покатилася
          <w:br/>
          И о шпору вдруг ударилась
          <w:br/>
          Громобуря, крепко спавшего,
          <w:br/>
          Загремела, раздвоилася,
          <w:br/>
          Отлетела в разны стороны...
          <w:br/>
          Храбрый воин пробуждается,
          <w:br/>
          Озирает все собрание...
          <w:br/>
          Между тем табак рассыпался,
          <w:br/>
          К носу рыцаря подъемлется,
          <w:br/>
          И чихнул герой с досадою,
          <w:br/>
          Так что своды потрясаются,
          <w:br/>
          Окны все дрожат и сыплются,
          <w:br/>
          И на петлях двери хлопают...
          <w:br/>
          Пробуждается собрание!
          <w:br/>
          <w:br/>
          «Что тут думать, — закричал герой, — 
          <w:br/>
          Царь! Бова тебе не надобен,
          <w:br/>
          Ну, и к черту королевича!
          <w:br/>
          Решено: ему в живых не быть.
          <w:br/>
          После, братцы, вы рассудите,
          <w:br/>
          Как с ним надобно разделаться».
          <w:br/>
          Тем и кончил: храбры воины
          <w:br/>
          Речи любят лаконически.
          <w:br/>
          «Ладно! мы тебя послушаем, — 
          <w:br/>
          Царь промолвил, потянувшися, — 
          <w:br/>
          Завтра, други, мы увидимся
          <w:br/>
          А теперь ступайте все домой».
          <w:br/>
          <w:br/>
          Оплошал Дадон отсрочкою.
          <w:br/>
          Не твердил он верно в азбуке:
          <w:br/>
          Не откладывай до завтрого,
          <w:br/>
          Что сегодня можешь выполнить.
          <w:br/>
          Разошлися все придворные.
          <w:br/>
          Ночь меж тем уже сгущалася,
          <w:br/>
          Царь Дадон в постелю царскую
          <w:br/>
          Вместе с милой лег супругою,
          <w:br/>
          С несравненной Милитрисою,
          <w:br/>
          Но спиной оборотился к ней:
          <w:br/>
          В эту ночь его величеству
          <w:br/>
          Не играть, а спать хотелося.
          <w:br/>
          <w:br/>
          Милитрисина служаночка,
          <w:br/>
          Зоя, молодая девица,
          <w:br/>
          Ангел станом, взором, личиком,
          <w:br/>
          Белой ручкой, нежной ножкою,
          <w:br/>
          С госпожи сняв платье шелково,
          <w:br/>
          Юбку, чепчик, ленты-кружева,
          <w:br/>
          Все под ключ в комоде спрятала
          <w:br/>
          И пошла тихонько в девичью.
          <w:br/>
          Там она сама разделася,
          <w:br/>
          Подняла с трудом окошечко
          <w:br/>
          И легла в постель пуховую,
          <w:br/>
          Ожидая друга милого,
          <w:br/>
          Светозара, пажа царского:
          <w:br/>
          К темной ночке обещался он
          <w:br/>
          Из окна прыгнуть к ней в комнату.
          <w:br/>
          Ждет, пождет девица красная;
          <w:br/>
          Нет, как нет всё друга милого.
          <w:br/>
          Чу! бьет полночь — что же. Зоинька?
          <w:br/>
          Видит — входят к ней в окошечко...
          <w:br/>
          Кто же? друг ли сердца нежного?
          <w:br/>
          Нет! совсем не то, читатели!
          <w:br/>
          Видит тень иль призрак старого
          <w:br/>
          Венценосца, с длинной шапкою,
          <w:br/>
          В балахоне вместо мантии,
          <w:br/>
          Опоясанный мочалкою,
          <w:br/>
          Вид невинный, взор навыкате,
          <w:br/>
          Рот разинул, зубы скалятся,
          <w:br/>
          Уши длинные, ослиные
          <w:br/>
          Над плечами громко хлопают;
          <w:br/>
          Зоя видит и со трепетом
          <w:br/>
          Узнает она, читатели,
          <w:br/>
          Бендокира Слабоумного.
          <w:br/>
          <w:br/>
          Трепетна, смятенья полная,
          <w:br/>
          Стала на колени Зоинька,
          <w:br/>
          Съединила ручку с ручкою,
          <w:br/>
          Потупила очи ясные,
          <w:br/>
          Прочитала скорым шепотом
          <w:br/>
          То, что ввек не мог я выучить:
          <w:br/>
          Отче наш и Богородице,
          <w:br/>
          И тихохонько промолвила:
          <w:br/>
          «Что я вижу? Боже! Господи...
          <w:br/>
          О Никола! Савва мученик!
          <w:br/>
          Осените беззащитную.
          <w:br/>
          Ты ли это, царь наш батюшка?
          <w:br/>
          Отчего, скажи, оставил ты
          <w:br/>
          Ныне царствие небесное?»
          <w:br/>
          <w:br/>
          Глупым смехом осветившися,
          <w:br/>
          Тень рекла прекрасной Зоиньке:
          <w:br/>
          «Зоя, Зоя, не страшись, мой свет,
          <w:br/>
          Не пугать тебя мне хочется,
          <w:br/>
          Не на то сюда явился я
          <w:br/>
          С того света привидением. — 
          <w:br/>
          Весело пугать живых людей,
          <w:br/>
          Но могу ли веселиться я,
          <w:br/>
          Если сына Бендокирова,
          <w:br/>
          Милого Бову царевича,
          <w:br/>
          На костре изжарят завтра же?»
          <w:br/>
          <w:br/>
          Бедный царь заплакал жалобно.
          <w:br/>
          Больно стало доброй девушке.
          <w:br/>
          «Чем могу, скажи, помочь тебе,
          <w:br/>
          Я во всем тебе покорствую».
          <w:br/>
          «Вот что хочется мне, Зоинька!
          <w:br/>
          Из темницы сына выручи,
          <w:br/>
          И сама в жилище мрачное
          <w:br/>
          Сядь на место королевича,
          <w:br/>
          Пострадай ты за невинного.
          <w:br/>
          Поклонюсь тебе низехонько
          <w:br/>
          И скажу: спасибо, Зоинька!»
          <w:br/>
          <w:br/>
          Зоинька тут призадумалась:
          <w:br/>
          За спасибо в темну яму сесть!
          <w:br/>
          Это жестко ей казалося.
          <w:br/>
          Но, имея чувства нежные,
          <w:br/>
          Зоя втайне согласилася
          <w:br/>
          На такое предложение.
          <w:br/>
          <w:br/>
          Так, ты прав, оракул Франции,
          <w:br/>
          Говоря, что жены, слабые
          <w:br/>
          Против стрел Эрота юного,
          <w:br/>
          Все имеют душу добрую,
          <w:br/>
          Сердце нежно непритворное.
          <w:br/>
          «Но скажи, о царь возлюбленный! — 
          <w:br/>
          Зоя молвила покойнику: — 
          <w:br/>
          Как могу (ну, посуди ты сам)
          <w:br/>
          Пронестись в темницу мрачную,
          <w:br/>
          Где горюет твой любезный сын?
          <w:br/>
          Пятьдесят отборных воинов
          <w:br/>
          Днем и ночью стерегут его.
          <w:br/>
          Мне ли, слабой робкой женщине,
          <w:br/>
          Обмануть их очи зоркие?»
          <w:br/>
          «Будь покойна, случай найдется,
          <w:br/>
          Поклянись лишь только, милая,
          <w:br/>
          Не отвергнуть сего случая,
          <w:br/>
          Если сам тебе представится».
          <w:br/>
          «Я клянусь!» — сказала девица.
          <w:br/>
          Вмиг исчезло привидение,
          <w:br/>
          Из окошка быстро вылетев,
          <w:br/>
          Воздыхая тихо, Зоинька
          <w:br/>
          Опустила тут окошечко
          <w:br/>
          И, в постеле успокоившись,
          <w:br/>
          Скоро, скоро сном забылася.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2021-11-11T00:06:00+03:00</dcterms:created>
  <dcterms:modified xsi:type="dcterms:W3CDTF">2021-11-11T00:06:00+03:00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