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жизнь — сплетенье крахов и удач.
          <w:br/>
           Как-то раз все деньги проиграл богач.
          <w:br/>
           Всё богатство мигом по ветру пустил.
          <w:br/>
           И своей любимой он сказал: — Прости!
          <w:br/>
          <w:br/>
          Она ему сказала: — Милый мой, не плачь!
          <w:br/>
           Пока любовь жива, ты всё равно богач.
          <w:br/>
           Сколько на земле ни живи,
          <w:br/>
           Ничего нет выше любви
          <w:br/>
          <w:br/>
          От её улыбки и от этих слов
          <w:br/>
           Вдруг запели скрипки песню про любовь.
          <w:br/>
           Что не в деньгах счастье понял он тогда,
          <w:br/>
           И таким счастливым не был никогда.
          <w:br/>
          <w:br/>
          Она ему сказала: — Милый мой, не плачь!
          <w:br/>
           Пока, любовь жива, ты всё равно богач.
          <w:br/>
           Ты всё равно богач,
          <w:br/>
           Сколько на земле ни живи,
          <w:br/>
           Ничего нет выше любви.
          <w:br/>
          <w:br/>
          Но на этом месте кончилось кино.
          <w:br/>
           Он с любимой вместе едет в казино.
          <w:br/>
           И сказала мило девушка ему:
          <w:br/>
           — Деньги — это сила, риск нам ни к чему.
          <w:br/>
          <w:br/>
          Она ему сказала: — Ты их зря не трать,
          <w:br/>
           Пока любовь жива, ну а без них — как знать?
          <w:br/>
           Сколько на земле ни живи,
          <w:br/>
           Не мешают деньги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2022-04-22T23:59:53+03:00</dcterms:created>
  <dcterms:modified xsi:type="dcterms:W3CDTF">2022-04-22T23:59:53+03:00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