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Болтунья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болтунья Лида, мол,
          <w:br/>
          Это Вовка выдумал.
          <w:br/>
          А болтать-то мне когда?
          <w:br/>
          Мне болтать-то некогда!
          <w:br/>
          <w:br/>
          Драмкружок, кружок по фото,
          <w:br/>
          Хоркружок - мне петь охота,
          <w:br/>
          За кружок по рисованью
          <w:br/>
          Тоже все голосовали.
          <w:br/>
          <w:br/>
          А Марья Марковна сказала,
          <w:br/>
          Когда я шла вчера из зала:
          <w:br/>
          "Драмкружок, кружок по фото
          <w:br/>
          Это слишком много что-то.
          <w:br/>
          <w:br/>
          Выбирай себе, дружок,
          <w:br/>
          Один какой-нибудь кружок".
          <w:br/>
          <w:br/>
          Ну, я выбрала по фото...
          <w:br/>
          Но мне еще и петь охота,
          <w:br/>
          И за кружок по рисованью
          <w:br/>
          Тоже все голосовали.
          <w:br/>
          <w:br/>
          А что болтунья Лида, мол,
          <w:br/>
          Это Вовка выдумал.
          <w:br/>
          А болтать-то мне когда?
          <w:br/>
          Мне болтать-то некогда!
          <w:br/>
          <w:br/>
          Я теперь до старости
          <w:br/>
          В нашем классе староста.
          <w:br/>
          А чего мне хочется?
          <w:br/>
          Стать, ребята, летчицей.
          <w:br/>
          <w:br/>
          Поднимусь на стратостате...
          <w:br/>
          Что такое это, кстати?
          <w:br/>
          Может, это стратостат,
          <w:br/>
          Когда старосты летят?
          <w:br/>
          <w:br/>
          А что болтунья Лида, мол,
          <w:br/>
          Это Вовка выдумал.
          <w:br/>
          А болтать-то мне когда?
          <w:br/>
          Мне болтать-то некогда!
          <w:br/>
          <w:br/>
          У меня еще нагрузки
          <w:br/>
          По-немецки и по-русски.
          <w:br/>
          <w:br/>
          Нам задание дано -
          <w:br/>
          Чтенье и грамматика.
          <w:br/>
          Я сижу, гляжу в окно
          <w:br/>
          И вдруг там вижу мальчика.
          <w:br/>
          <w:br/>
          Он говорит: "Иди сюда,
          <w:br/>
          Я тебе ирису дам".
          <w:br/>
          А я говорю: "У меня нагрузки
          <w:br/>
          По-немецки и по-русски".
          <w:br/>
          <w:br/>
          А он говорит: "Иди сюда,
          <w:br/>
          Я тебе ирису дам".
          <w:br/>
          <w:br/>
          А что болтунья Лида, мол,
          <w:br/>
          Это Вовка выдумал.
          <w:br/>
          А болтать-то мне когда?
          <w:br/>
          Мне болтать-то некогда!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2021-11-10T09:38:37+03:00</dcterms:created>
  <dcterms:modified xsi:type="dcterms:W3CDTF">2021-11-10T09:38:37+03:00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