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скудный лес
          <w:br/>
           возле Болшева…
          <w:br/>
           Дай секунду мне без
          <w:br/>
           обезболивающего!
          <w:br/>
          <w:br/>
          Бог ли, бес ли,
          <w:br/>
           не надо большего,
          <w:br/>
           хоть секундочку без
          <w:br/>
           обезболивающего!
          <w:br/>
          <w:br/>
          Час предутренний, камасутровый,
          <w:br/>
           круглосуточный, враг мой внутренний,
          <w:br/>
           сосредоточась в левом плече,
          <w:br/>
           вывел тотчас отряды ЧЕ.
          <w:br/>
          <w:br/>
          Мужчину раны украшают.
          <w:br/>
           Мученье прану укрощает.
          <w:br/>
          <w:br/>
          Что ты, милый, закис?
          <w:br/>
           Где ж улыбка твоя?
          <w:br/>
           Может, кто мазохист,
          <w:br/>
           это только не я.
          <w:br/>
          <w:br/>
          Утешься битою бейсбольною.
          <w:br/>
           Мертвец живёт без обезболивающего.
          <w:br/>
          <w:br/>
          Обезумели — теленовости,
          <w:br/>
           нет презумпции
          <w:br/>
           невиновности.
          <w:br/>
          <w:br/>
          Христианская, не казённая.
          <w:br/>
           Боль за ближнего, за Аксёнова.
          <w:br/>
           Любовь людская: жизнь-досада.
          <w:br/>
           Держись, Васята!
          <w:br/>
           Воскрешение — понимание
          <w:br/>
           чего-то больше, чем реанимация
          <w:br/>
           нам из третьего измерения —
          <w:br/>
           не вернутся назад, увы,
          <w:br/>
           мысли Божие, несмиренные,
          <w:br/>
           человеческой головы.
          <w:br/>
          <w:br/>
          Разум стронется.
          <w:br/>
           Горечь мощная.
          <w:br/>
          <w:br/>
          Боль, сестрёночка, невозможная!
          <w:br/>
          <w:br/>
          Жизнь есть боль. Бой с собой.
          <w:br/>
           Боль не чья-то — моя.
          <w:br/>
          <w:br/>
          Боль зубная, как бор,
          <w:br/>
           как таблетка, мала.
          <w:br/>
          <w:br/>
          Боль, как Божий топор, —
          <w:br/>
           плоть разрубленная.
          <w:br/>
          <w:br/>
          Бой — отпор, бой — сыр-бор,
          <w:br/>
           игра купленная.
          <w:br/>
          <w:br/>
          Боль моя, ты одна понимаешь меня.
          <w:br/>
          <w:br/>
          Как любовь к палачу,
          <w:br/>
           моя вера темна.
          <w:br/>
          <w:br/>
          Вся душа — как десна
          <w:br/>
           воспалённая.
          <w:br/>
          <w:br/>
          Боль — остра, боль — страна
          <w:br/>
           разорённая.
          <w:br/>
          <w:br/>
          Соль Звезды Рождества
          <w:br/>
           растворённая.
          <w:br/>
          <w:br/>
          Соль — кристалл, боль — Христа —
          <w:br/>
           карамболь бытия.
          <w:br/>
          <w:br/>
          Боль — жена, боль — сестра,
          <w:br/>
           боль — возлюбленная!
          <w:br/>
          <w:br/>
          Это право на боль
          <w:br/>
           и даёт тебе право
          <w:br/>
           на любую любовь,
          <w:br/>
           закидоны и славу.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2022-04-22T12:42:32+03:00</dcterms:created>
  <dcterms:modified xsi:type="dcterms:W3CDTF">2022-04-22T12:42:32+03:00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