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Больничные молитвенные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Больничные молитвенные дни
          <w:br/>
          И где-то близко за стеною — море
          <w:br/>
          Серебряное — страшное, как смерть.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2022-03-19T20:18:31+03:00</dcterms:created>
  <dcterms:modified xsi:type="dcterms:W3CDTF">2022-03-19T20:18:31+03:00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