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Владивосток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Крутой обрыв родной земли,
          <w:br/>
           летящий косо к океану,
          <w:br/>
           от синевы твоей вдали
          <w:br/>
           тебя я помнить не устану.
          <w:br/>
           Продутый ветрами, сквозной,
          <w:br/>
           бегущий в небо по карнизам,
          <w:br/>
           сияющей голубизной
          <w:br/>
           насквозь проникнут и пронизан,
          <w:br/>
           свое величье утвердив,
          <w:br/>
           ты смотришь зорко и далеко,
          <w:br/>
           родной земли крутой обрыв,
          <w:br/>
           крутой уступ Владивостока.
          <w:br/>
          <w:br/>
          Клубится розовая рань.
          <w:br/>
           Играют солнечные блики.
          <w:br/>
           Со всех сторон, куда ни глянь,
          <w:br/>
           сияет Тихий и Великий.
          <w:br/>
           Он очень ярок и могуч,
          <w:br/>
           но испокон веков доныне
          <w:br/>
           он только плещется у круч
          <w:br/>
           моей земли, моей твердыни.
          <w:br/>
          <w:br/>
          На голубом твоем краю,
          <w:br/>
           моя земля, моя родная,
          <w:br/>
           основу скальную твою
          <w:br/>
           как собственную ощущаю.
          <w:br/>
           В составе угля и руды,
          <w:br/>
           в пластах гранита и урана
          <w:br/>
           мои раздумья и труды,
          <w:br/>
           мои поступки и следы,
          <w:br/>
           моя судьба навек сохранна.
          <w:br/>
           И радость встреч и боль утрат,
          <w:br/>
           что мною щедро пережиты,
          <w:br/>
           в глубинных тайниках лежат,
          <w:br/>
           вкрапленные в твои магниты.
          <w:br/>
           И, принеся в мой быт, в мой труд
          <w:br/>
           свои глубокие законы,
          <w:br/>
           во мне незыблемо живут
          <w:br/>
           магические свойства руд,
          <w:br/>
           земли характер непреклонный.
          <w:br/>
          <w:br/>
          И в лучезарный ранний час
          <w:br/>
           над гулкой океанской бездной
          <w:br/>
           я ощущаю в первый раз,
          <w:br/>
           насколько стала я железной.
          <w:br/>
           Сквозь расстоянья и года,
          <w:br/>
           в потоке вечного движенья,
          <w:br/>
           я чувствую, как никогда,
          <w:br/>
           закон земного притяженья.
          <w:br/>
           Не побоюсь вперед взглянуть
          <w:br/>
           и верить жизни не устану.
          <w:br/>
           Благодарю судьбу за путь,
          <w:br/>
           который вышел к океану.
          <w:br/>
           Пусть он бывал со мной жесток,
          <w:br/>
           обходных троп не выбирая,
          <w:br/>
           твоих глубин незримый ток
          <w:br/>
           меня берег, земля родная!
          <w:br/>
          <w:br/>
          Владивосток, Владивосток,
          <w:br/>
           крутой уступ родного края!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2022-04-21T22:23:57+03:00</dcterms:created>
  <dcterms:modified xsi:type="dcterms:W3CDTF">2022-04-21T22:23:57+03:00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