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Бородинская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день Бородина
          <w:br/>
          Мы братской тризной поминая,
          <w:br/>
          Твердили: "Шли же племена,
          <w:br/>
          Бедой России угрожая;
          <w:br/>
          Не вся ль Европа тут была?
          <w:br/>
          А чья звезда ее вела!..
          <w:br/>
          Но стали ж мы пятою твердой
          <w:br/>
          И грудью приняли напор
          <w:br/>
          Племен, послушных воле гордой,
          <w:br/>
          И равен был неравный спор.
          <w:br/>
          <w:br/>
          И что ж? свой бедственный побег,
          <w:br/>
          Кичась, они забыли ныне;
          <w:br/>
          Забыли русский штык и снег,
          <w:br/>
          Погребший славу их в пустыне.
          <w:br/>
          Знакомый пир их манит вновь -
          <w:br/>
          Хмельна для них славянов кровь;
          <w:br/>
          Но тяжко будет им похмелье;
          <w:br/>
          Но долог будет сон гостей
          <w:br/>
          На тесном, хладном новоселье,
          <w:br/>
          Под злаком северных полей!
          <w:br/>
          <w:br/>
          Ступайте ж к нам: вас Русь зовет!
          <w:br/>
          Но знайте, прошеные гости!
          <w:br/>
          Уж Польша вас не поведет:
          <w:br/>
          Через ее шагнете кости!..."
          <w:br/>
          Сбылось - и в день Бородина
          <w:br/>
          Вновь наши вторглись знамена
          <w:br/>
          В проломы падшей вновь Варшавы;
          <w:br/>
          И Польша, как бегущий полк,
          <w:br/>
          Во прах бросает стяг кровавый -
          <w:br/>
          И бунт раздавленный умолк.
          <w:br/>
          <w:br/>
          В боренье падший невредим;
          <w:br/>
          Врагов мы в прахе не топтали;
          <w:br/>
          Мы не напомним ныне им
          <w:br/>
          Того, что старые скрижали
          <w:br/>
          Хранят в преданиях немых;
          <w:br/>
          Мы не сожжем Варшавы их;
          <w:br/>
          Они народной Немезиды
          <w:br/>
          Не узрят гневного лица
          <w:br/>
          И не услышат песнь обиды
          <w:br/>
          От лиры русского певца.
          <w:br/>
          <w:br/>
          Но вы, мутители палат,
          <w:br/>
          Легкоязычные витии,
          <w:br/>
          Вы, черни бедственный набат,
          <w:br/>
          Клеветники, враги России!
          <w:br/>
          Что взяли вы?.. Еще ли росс
          <w:br/>
          Больной, расслабленный колосс?
          <w:br/>
          Еще ли северная слава
          <w:br/>
          Пустая притча, лживый сон?
          <w:br/>
          Скажите: скоро ль нам Варшава
          <w:br/>
          Предпишет гордый свой закон?
          <w:br/>
          <w:br/>
          Куда отдвинем строй твердынь?
          <w:br/>
          За Буг, до Ворсклы, до Лимана?
          <w:br/>
          За кем останется Волынь?
          <w:br/>
          За кем наследие Богдана?
          <w:br/>
          Признав мятежные права,
          <w:br/>
          От нас отторгнется ль Литва?
          <w:br/>
          Наш Киев дряхлый, златоглавый,
          <w:br/>
          Сей пращур русских городов,
          <w:br/>
          Сроднит ли с буйною Варшавой
          <w:br/>
          Святыню всех своих гробов?
          <w:br/>
          <w:br/>
          Ваш бурный шум и хриплый крик
          <w:br/>
          Смутили ль русского владыку?
          <w:br/>
          Скажите, кто главой поник?
          <w:br/>
          Кому венец: мечу иль крику?
          <w:br/>
          Сильна ли Русь? Война, и мор,
          <w:br/>
          И бунт, и внешних бурь напор
          <w:br/>
          Ее, беснуясь, потрясали -
          <w:br/>
          Смотрите ж: всё стоит она!
          <w:br/>
          А вкруг ее волненья пали -
          <w:br/>
          И Польши участь решена...
          <w:br/>
          <w:br/>
          Победа! сердцу сладкий час!
          <w:br/>
          Россия! встань и возвышайся!
          <w:br/>
          Греми, восторгов общий глас!..
          <w:br/>
          Но тише, тише раздавайся
          <w:br/>
          Вокруг одра, где он лежит,
          <w:br/>
          Могучий мститель злых обид,
          <w:br/>
          Кто покорил вершины Тавра,
          <w:br/>
          Пред кем смирилась Эривань,
          <w:br/>
          Кому суворовского лавра
          <w:br/>
          Венок сплела тройная брань.
          <w:br/>
          <w:br/>
          Восстав из гроба своего,
          <w:br/>
          Суворов видит плен Варшавы;
          <w:br/>
          Вострепетала тень его
          <w:br/>
          От блеска им начатой славы!
          <w:br/>
          Благословляет он, герой,
          <w:br/>
          Твое страданье, твой покой,
          <w:br/>
          Твоих сподвижников отвагу,
          <w:br/>
          И весть триумфа твоего,
          <w:br/>
          И с ней летящего за Прагу
          <w:br/>
          Младого внука своего.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2021-11-10T09:53:48+03:00</dcterms:created>
  <dcterms:modified xsi:type="dcterms:W3CDTF">2021-11-10T09:53:48+03:00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