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Брюсову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поздравляю вас, как я отца
          <w:br/>
          Поздравил бы при той же обстановке.
          <w:br/>
          Жаль, что в Большом театре под сердца
          <w:br/>
          Не станут стлать, как под ноги, циновки.
          <w:br/>
          <w:br/>
          Жаль, что на свете принято скрести
          <w:br/>
          У входа в жизнь одни подошвы: жалко,
          <w:br/>
          Что прошлое смеется и грустит,
          <w:br/>
          А злоба дня размахивает палкой.
          <w:br/>
          <w:br/>
          Вас чествуют. Чуть-чуть страшит обряд,
          <w:br/>
          Где вас, как вещь, со всех сторон покажут
          <w:br/>
          И золото судьбы посеребрят,
          <w:br/>
          И, может, серебрить в ответ обяжут.
          <w:br/>
          <w:br/>
          Что мне сказать? Что 
          <a href="/bryusov" target="_blank">Брюсова</a>
           горька
          <w:br/>
          Широко разбежавшаяся участь?
          <w:br/>
          Что ум черствеет в царстве дурака?
          <w:br/>
          Что не безделка - улыбаться, мучась?
          <w:br/>
          <w:br/>
          Что сонному гражданскому стиху
          <w:br/>
          Вы первый настежь в город дверь открыли?
          <w:br/>
          Что ветер смел с гражданства шелуху
          <w:br/>
          И мы на перья разодрали крылья?
          <w:br/>
          <w:br/>
          Что вы дисциплинировали взмах
          <w:br/>
          Взбешенных рифм, тянувшихся за глиной,
          <w:br/>
          И были домовым у нас в домах
          <w:br/>
          И дьяволом недетской дисциплины?
          <w:br/>
          <w:br/>
          Что я затем, быть может, не умру,
          <w:br/>
          Что, до смерти теперь устав от гили,
          <w:br/>
          Вы сами, было время, поутру
          <w:br/>
          Линейкой нас не умирать учили?
          <w:br/>
          <w:br/>
          Ломиться в двери пошлых аксиом,
          <w:br/>
          Где лгут слова и красноречье храмлет?..
          <w:br/>
          О! весь Шекспир, быть может, только в том,
          <w:br/>
          Что запросто болтает с тенью Гамлет.
          <w:br/>
          <w:br/>
          Так запросто же!
          <w:br/>
          Дни рожденья есть.
          <w:br/>
          Скажи мне, тень, что ты к нему желала б?
          <w:br/>
          Так легче жить. А то почти не снесть
          <w:br/>
          Пережитого слышащихся жалоб.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2021-11-10T10:06:46+03:00</dcterms:created>
  <dcterms:modified xsi:type="dcterms:W3CDTF">2021-11-10T10:06:46+03:00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