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"Будь скромен и не жди от вечности..."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скромен и не жди от вечности
          <w:br/>
          Ни постоянства, ни сердечности.
          <w:br/>
          Ведь даже самых сильных мира,
          <w:br/>
          Что к славе яростно рвались,
          <w:br/>
          На время возведя в кумиры,
          <w:br/>
          Она затем швыряла вниз.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2021-11-10T22:54:50+03:00</dcterms:created>
  <dcterms:modified xsi:type="dcterms:W3CDTF">2021-11-10T22:54:50+03:00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