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Будьте Любезны, Будьте железны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Будьте
          <w:br/>
           Любезны,
          <w:br/>
           Будьте железны! —
          <w:br/>
           Вашу покорную просьбу я слышу.-
          <w:br/>
           Будьте железны,
          <w:br/>
           Будьте полезны
          <w:br/>
           Тем, кто стремится укрыться под крышу.
          <w:br/>
          <w:br/>
          Быть из металла!
          <w:br/>
           Но, может быть, проще
          <w:br/>
           Для укрепления внутренней мощи
          <w:br/>
           Быть деревянным коньком над строеньем
          <w:br/>
           Около рощи
          <w:br/>
           В цветенье
          <w:br/>
           Весеннем?
          <w:br/>
           А! Говорите вы праздные вещи!
          <w:br/>
           Сделаться ветром, ревущим зловеще,
          <w:br/>
           Но разгоняющим все ваши тучи,-
          <w:br/>
           Ведь ничего не придумаешь лучше!
          <w:br/>
           Нет!
          <w:br/>
           И такого не дам я ответа,
          <w:br/>
           Ибо, смотрите, простая ракета
          <w:br/>
           Мчится почти что со скоростью звука,
          <w:br/>
           Но ведь и это
          <w:br/>
           Нехитрая штука.
          <w:br/>
           Это
          <w:br/>
           Почти неподвижности мука —
          <w:br/>
           Мчаться куда-то со скоростью звука,
          <w:br/>
           Зная прекрасно, что есть уже где-то
          <w:br/>
           Некто,
          <w:br/>
           Летящий
          <w:br/>
           Со скоростью
          <w:br/>
           Света!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2022-04-23T14:54:20+03:00</dcterms:created>
  <dcterms:modified xsi:type="dcterms:W3CDTF">2022-04-23T14:54:20+03:00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