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 здоровы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Будьте здоровы,
          <w:br/>
           Живите богато,
          <w:br/>
           А мы уезжаем
          <w:br/>
           До дому, до хаты.
          <w:br/>
          <w:br/>
          Мы славно гуляли
          <w:br/>
           На празднике вашем,
          <w:br/>
           Нигде не видали
          <w:br/>
           Мы праздника краше.
          <w:br/>
          <w:br/>
          Как в вашем колхозе
          <w:br/>
           Широкое поле,—
          <w:br/>
           Пускай же для счастья
          <w:br/>
           Цветет ваша доля.
          <w:br/>
          <w:br/>
          Пусть будут на речках
          <w:br/>
           Да светлые воды,
          <w:br/>
           Пусть плавают в речках
          <w:br/>
           Гусей хороводы.
          <w:br/>
          <w:br/>
          Желаем, чтоб каждый,
          <w:br/>
           Как надо, трудился,
          <w:br/>
           Чтоб двор от скотины
          <w:br/>
           От разной ломился;
          <w:br/>
          <w:br/>
          Чтоб лошади были
          <w:br/>
           Сильны и красивы,
          <w:br/>
           Чтоб куры возами
          <w:br/>
           Вам яйца носили;
          <w:br/>
          <w:br/>
          Чтоб ели вы сладко,
          <w:br/>
           Варили бы вкусно
          <w:br/>
           Ботвинью, картошку,
          <w:br/>
           Горох и капусту;
          <w:br/>
          <w:br/>
          Чтоб на поле жито
          <w:br/>
           Дружней колосилось,
          <w:br/>
           Чтоб сало в кладовке
          <w:br/>
           Все время водилось;
          <w:br/>
          <w:br/>
          Чтоб в печке горячей
          <w:br/>
           Шипела бы шкварка,
          <w:br/>
           А к ней — если надо —
          <w:br/>
           Нашлась бы и чарка;
          <w:br/>
          <w:br/>
          Чтоб к вам приезжали
          <w:br/>
           Желанные гости,
          <w:br/>
           Чтоб люди на вас
          <w:br/>
           Не имели бы злости;
          <w:br/>
          <w:br/>
          Чтоб дружной работою
          <w:br/>
           Вашей бригады
          <w:br/>
           Все были довольны,
          <w:br/>
           Довольны и рады.
          <w:br/>
          <w:br/>
          Еще пожелать вам
          <w:br/>
           Немного осталось —
          <w:br/>
           Чтоб в год по ребенку
          <w:br/>
           У вас нарождалось.
          <w:br/>
          <w:br/>
          А если, по счастью,
          <w:br/>
           И двое прибудет,—
          <w:br/>
           Никто с вас не спросит,
          <w:br/>
           Никто не осудит.
          <w:br/>
          <w:br/>
          Путь к вашему дому
          <w:br/>
           Мы знаем прекрасно
          <w:br/>
           И вас обещаем
          <w:br/>
           Наведывать часто.
          <w:br/>
          <w:br/>
          То просто заедем,
          <w:br/>
           А то — к октябринам
          <w:br/>
           Внесем караваи
          <w:br/>
           Да по две осьмины.
          <w:br/>
          <w:br/>
          Так будьте ж здоровы,
          <w:br/>
           Живите богато,
          <w:br/>
           А мы уезжаем
          <w:br/>
           До дому, до хаты.
          <w:br/>
           ____________________
          <w:br/>
           Перевод с белорусского языка. Автор оригинального стихотворения — Адам Русак.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2022-04-21T14:55:15+03:00</dcterms:created>
  <dcterms:modified xsi:type="dcterms:W3CDTF">2022-04-21T14:55:15+03:00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