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Будьте счастливы, люди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Свет, от солнца зажжённый,
          <w:br/>
           Свет грядущего дня…
          <w:br/>
           Гимн единства поют миллионы,
          <w:br/>
           Мир и любовь храня.
          <w:br/>
          <w:br/>
          Будьте счастливы, люди!
          <w:br/>
           Жизнь, как солнце, одна…
          <w:br/>
           Пусть навеки умолкнут орудья!
          <w:br/>
           Пусть победит весна!
          <w:br/>
          <w:br/>
          Зовёт Москва к содружеству недаром.
          <w:br/>
           Пускай о мире музы говорят!
          <w:br/>
           Пускай звучат рассветные фанфары!
          <w:br/>
           Пускай навек орудья замолчат!
          <w:br/>
          <w:br/>
          Будьте счастливы, люди!
          <w:br/>
           Мир надеждой согрет.
          <w:br/>
           Пусть ни вьюги, ни зло не остудят
          <w:br/>
           Солнца и правды свет!
          <w:br/>
          <w:br/>
          Будьте счастливы, люди!
          <w:br/>
           Жизнь, как солнце, одна…
          <w:br/>
           Пусть навеки умолкнут орудья!
          <w:br/>
           Пусть победит весна!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2022-04-22T16:21:14+03:00</dcterms:created>
  <dcterms:modified xsi:type="dcterms:W3CDTF">2022-04-22T16:21:14+03:00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