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Бузина цельный сад залила!
          <w:br/>
          Бузина зелена, зелена,
          <w:br/>
          Зеленее, чем плесень на чане!
          <w:br/>
          Зелена, значит, лето в начале!
          <w:br/>
          Синева — до скончания дней!
          <w:br/>
          Бузина моих глаз зеленей!
          <w:br/>
          <w:br/>
          А потом — через ночь — костром
          <w:br/>
          Ростопчинским! — в очах красно
          <w:br/>
          От бузинной пузырчатой трели.
          <w:br/>
          Красней кори на собственном теле
          <w:br/>
          По всем порам твоим, лазорь,
          <w:br/>
          Рассыпающаяся корь
          <w:br/>
          <w:br/>
          Бузины — до зимы, до зимы!
          <w:br/>
          Что за краски разведены
          <w:br/>
          В мелкой ягоде слаще яда!
          <w:br/>
          Кумача, сургуча и ада —
          <w:br/>
          Смесь, коралловых мелких бус
          <w:br/>
          Блеск, запекшейся крови вкус.
          <w:br/>
          <w:br/>
          Бузина казнена, казнена!
          <w:br/>
          Бузина — целый сад залила
          <w:br/>
          Кровью юных и кровью чистых,
          <w:br/>
          <w:br/>
          Кровью веточек огнекистых —
          <w:br/>
          Веселейшей из всех кровей:
          <w:br/>
          Кровью сердца — твоей, моей…
          <w:br/>
          <w:br/>
          А потом — водопад зерна,
          <w:br/>
          А потом — бузина черна:
          <w:br/>
          С чем-то сливовым, с чем-то липким.
          <w:br/>
          Над калиткой, стонавшей скрипкой,
          <w:br/>
          Возле дома, который пуст,
          <w:br/>
          Одинокий бузинный куст.
          <w:br/>
          <w:br/>
          Бузина, без ума, без ума
          <w:br/>
          Я от бус твоих, бузина!
          <w:br/>
          Степь — хунхузу, Кавказ — грузину,
          <w:br/>
          Мне — мой куст под окном бузинный
          <w:br/>
          Дайте. Вместо Дворцов Искусств
          <w:br/>
          Только этот бузинный куст…
          <w:br/>
          <w:br/>
          Новосёлы моей страны!
          <w:br/>
          Из-за ягоды — бузины,
          <w:br/>
          Детской жажды моей багровой,
          <w:br/>
          Из-за древа и из-за слова:
          <w:br/>
          Бузина (по сей день — ночьми…),
          <w:br/>
          Яда — всосанного очьми…
          <w:br/>
          <w:br/>
          Бузина багрова, багрова!
          <w:br/>
          Бузина — целый край забрала
          <w:br/>
          В лапы. Детство мое у власти.
          <w:br/>
          Нечто вроде преступной страсти,
          <w:br/>
          Бузина, меж тобой и мной.
          <w:br/>
          Я бы века болезнь — бузиной
          <w:br/>
          <w:br/>
          Назвала…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2022-03-17T16:31:52+03:00</dcterms:created>
  <dcterms:modified xsi:type="dcterms:W3CDTF">2022-03-17T16:31:52+03:00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