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Бунт в Ватикане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Взбунтовалися кастраты,
          <w:br/>
          Входят в папины палаты:
          <w:br/>
          «Отчего мы не женаты?
          <w:br/>
          Чем мы виноваты?»
          <w:br/>
          <w:br/>
          Говорит им папа строго:
          <w:br/>
          «Это что за синагога?
          <w:br/>
          Не боитеся вы бога?
          <w:br/>
          Прочь! Долой с порога!»
          <w:br/>
          <w:br/>
          Те к нему: «Тебе-то ладно,
          <w:br/>
          Ты живешь себе прохладно,
          <w:br/>
          А вот нам так безотрадно,
          <w:br/>
          Очень уж досадно!
          <w:br/>
          <w:br/>
          Ты живешь себе по воле,
          <w:br/>
          Чай, натер себе мозоли,
          <w:br/>
          А скажи-ка: таково ли
          <w:br/>
          В нашей горькой доле?»
          <w:br/>
          <w:br/>
          Говорит им папа: «Дети,
          <w:br/>
          Было прежде вам глядети,
          <w:br/>
          Потеряв же вещи эти,
          <w:br/>
          Надобно терпети!
          <w:br/>
          <w:br/>
          Жалко вашей мне утраты;
          <w:br/>
          Я, пожалуй, в виде платы,
          <w:br/>
          Прикажу из лучшей ваты
          <w:br/>
          Вставить вам заплаты!»
          <w:br/>
          <w:br/>
          Те к нему: «На что нам вата?
          <w:br/>
          Это годно для халата!
          <w:br/>
          Не мягка, а жестковата
          <w:br/>
          Вещь, что нам нужна-то!»
          <w:br/>
          <w:br/>
          Папа к ним: «В раю дам местo,
          <w:br/>
          Будет каждому невеста,
          <w:br/>
          В месяц по два пуда теста.
          <w:br/>
          Посудите: вес-то!»
          <w:br/>
          <w:br/>
          Те к нему: «Да что нам в тесте,
          <w:br/>
          Будь его пудов хоть двести,
          <w:br/>
          С ним не вылепишь невесте
          <w:br/>
          Tо, чем жить с ней вместе!»
          <w:br/>
          <w:br/>
          «Эх, нелегкая пристала!-
          <w:br/>
          Молвил папа с пьедестала,-
          <w:br/>
          Уж коль с воза что упало,
          <w:br/>
          Так пиши: пропало!
          <w:br/>
          <w:br/>
          Эта вещь,- прибавил папа,-
          <w:br/>
          Пропади хоть у Приапа,
          <w:br/>
          Нет на это эскулапа,
          <w:br/>
          Эта вещь — не шляпа!
          <w:br/>
          <w:br/>
          Да и что вы в самом деле?
          <w:br/>
          Жили б вы в моей капелле,
          <w:br/>
          Под начальством Антонелли,
          <w:br/>
          Да кантаты пели!»
          <w:br/>
          <w:br/>
          «Нет,- ответствуют кастраты,-
          <w:br/>
          Пий ты этакий девятый,
          <w:br/>
          Мы уж стали сиповаты,
          <w:br/>
          Поючи кантаты!
          <w:br/>
          <w:br/>
          А не хочешь ли для дива
          <w:br/>
          Сам пропеть нам «Casta diva»?
          <w:br/>
          Да не грубо, а пискливо,
          <w:br/>
          Тонко особливо!»
          <w:br/>
          <w:br/>
          Испугался папа: «Дети,
          <w:br/>
          Для чего ж мне тонко пети?
          <w:br/>
          Да и как мне разумети
          <w:br/>
          Предложенья эти?»
          <w:br/>
          <w:br/>
          Те к нему: «Проста наука,
          <w:br/>
          В этом мы тебе порука,
          <w:br/>
          Чикнул раз, и вся тут штука —
          <w:br/>
          Вот и бритва! Ну-ка!»
          <w:br/>
          <w:br/>
          Папа ж думает: «Оно-де
          <w:br/>
          Было б даже не по моде
          <w:br/>
          Щеголять мне в среднем роде!»
          <w:br/>
          Шлет за Де-Мероде.
          <w:br/>
          <w:br/>
          Де-Мероде ж той порою,
          <w:br/>
          С королем готовясь к бою,
          <w:br/>
          Занимался под горою
          <w:br/>
          Папской пехтурою:
          <w:br/>
          <w:br/>
          Все в подрясниках шелковых,
          <w:br/>
          Ранцы их из шкурок новых,
          <w:br/>
          Шишек полные еловых,
          <w:br/>
          Сам в чулках лиловых.
          <w:br/>
          <w:br/>
          Подбегает Венерати:
          <w:br/>
          «Вам,- кричит,- уж не до рати!
          <w:br/>
          Там хотят, совсем некстати,
          <w:br/>
          Папу холощати!»
          <w:br/>
          <w:br/>
          Искушенный в ратном строе,
          <w:br/>
          Де-Мерод согнулся втрое,
          <w:br/>
          Видит, дело-то плохое,
          <w:br/>
          Молвит: «Что такое?»
          <w:br/>
          <w:br/>
          Повторяет Венерати:
          <w:br/>
          «Вам теперь уж не до рати,
          <w:br/>
          Там хотят, совсем некстати,
          <w:br/>
          Папу холощати!»
          <w:br/>
          <w:br/>
          Вновь услышав эту фразу,
          <w:br/>
          Де-Мероде понял сразу,
          <w:br/>
          Говорит: «Оно-де с глазу;
          <w:br/>
          Слушаться приказу!»
          <w:br/>
          <w:br/>
          Затрубили тотчас трубы,
          <w:br/>
          В войске вспыхнул жар сугубый,
          <w:br/>
          Так и смотрят все, кому бы
          <w:br/>
          Дать прикладом в зубы?
          <w:br/>
          <w:br/>
          Де-Мероде, в треуголке,
          <w:br/>
          В рясе только что с иголки,
          <w:br/>
          Всех везет их в одноколке
          <w:br/>
          К папиной светелке.
          <w:br/>
          <w:br/>
          Лишь вошли в нее солдаты,
          <w:br/>
          Испугалися кастраты,
          <w:br/>
          Говорят: «Мы виноваты!
          <w:br/>
          Будем петь без платы!»
          <w:br/>
          <w:br/>
          Добрый папа на свободе
          <w:br/>
          Вновь печется о народе,
          <w:br/>
          А кастратам Де-Мероде
          <w:br/>
          Молвит в этом роде:
          <w:br/>
          <w:br/>
          «Погодите вы, злодеи!
          <w:br/>
          Всех повешу за муде я!»
          <w:br/>
          Папа ж рек, слегка краснея:
          <w:br/>
          «Надо быть умнее!»
          <w:br/>
          <w:br/>
          И конец настал всем спорам;
          <w:br/>
          Прежний при дворе декорум,
          <w:br/>
          И пищат кастраты хором
          <w:br/>
          Вплоть ad finem seculorum!..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2022-03-25T10:58:35+03:00</dcterms:created>
  <dcterms:modified xsi:type="dcterms:W3CDTF">2022-03-25T10:58:35+03:00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