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лютый 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лютый мороз. Молодые солдаты
          <w:br/>
           Любимого друга по полю несли.
          <w:br/>
           Молчали. И долго стучались лопаты
          <w:br/>
           В угрюмое сердце промерзшей земли.
          <w:br/>
           Скажи мне, товарищ.. Словами не скажешь,
          <w:br/>
           А были слова — потерял на войне..
          <w:br/>
           Ружейный салют был печален и важен
          <w:br/>
           В холодной, в суровой, в пустой тишине.
          <w:br/>
           Могилу прикрыли, а ночью — в атаку.
          <w:br/>
           Боялись они оглянуться назад.
          <w:br/>
           Но кто там шагает? Друзьями оплакан,
          <w:br/>
           Своих земляков догоняет солдат.
          <w:br/>
           Он вместе с другими бросает гранаты,
          <w:br/>
           А если залягут — он крикнет «ура».
          <w:br/>
           И место ему оставляют солдаты,
          <w:br/>
           Усевшись вокруг золотого костра.
          <w:br/>
           Его не увидеть. Повестку о смерти
          <w:br/>
           Давно получили в далеком краю.
          <w:br/>
           Но разве уступит солдатское сердце
          <w:br/>
           И дружба, рожденная в трудном бою?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2022-04-22T01:22:20+03:00</dcterms:created>
  <dcterms:modified xsi:type="dcterms:W3CDTF">2022-04-22T01:22:20+03:00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