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огромные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огромные очи:
          <w:br/>
          Очи созвездья Весы,
          <w:br/>
          Разве что Нила короче
          <w:br/>
          Было две черных косы
          <w:br/>
          <w:br/>
          Ну, а сама меньше можного!
          <w:br/>
          Всё, что имелось длины
          <w:br/>
          В косы ушло — до подножия,
          <w:br/>
          В очи — двойной ширины
          <w:br/>
          <w:br/>
          Если сама — меньше можного,
          <w:br/>
          Не пожалеть красоты —
          <w:br/>
          Были ей Богом положены
          <w:br/>
          Брови в четыре версты:
          <w:br/>
          <w:br/>
          Брови — зачесывать за уши
          <w:br/>
          . . . . . . . . . . . . . . .
          <w:br/>
          . . . . . .За душу
          <w:br/>
          Хату ресницами месть…
          <w:br/>
          <w:br/>
          Нет, не годится! . . . . . .
          <w:br/>
          Страшно от стольких громад!
          <w:br/>
          Нет, воспоем нашу девочку
          <w:br/>
          На уменьшительный лад
          <w:br/>
          <w:br/>
          За волосочек — по рублику!
          <w:br/>
          Для довершенья всего —
          <w:br/>
          Губки — крушенье Республики
          <w:br/>
          Зубки — крушенье всего…
          <w:br/>
          <w:br/>
          * * *
          <w:br/>
          <w:br/>
          Жуть, что от всей моей Сонечки
          <w:br/>
          Ну — не осталось ни столечка:
          <w:br/>
          В землю зарыть не смогли —
          <w:br/>
          Сонечку люди — сожгли!
          <w:br/>
          <w:br/>
          Что же вы с пеплом содеяли?
          <w:br/>
          В урну — такую — ее?
          <w:br/>
          Что же с горы не развеяли
          <w:br/>
          Огненный пепел ее?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2022-03-20T02:01:15+03:00</dcterms:created>
  <dcterms:modified xsi:type="dcterms:W3CDTF">2022-03-20T02:01:15+03:00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