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Быль о Степане Седове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Медведицы нет ковша,
          <w:br/>
           Луна не глядит с небес.
          <w:br/>
           Ночь темна… Затих Черемшан.
          <w:br/>
           Гасит огни Мелекесс.
          <w:br/>
          <w:br/>
          Уснул и Бряндинский колхоз…
          <w:br/>
           Только на дальних буграх
          <w:br/>
           Ночь светла без луны и звезд, —
          <w:br/>
           Там тарахтят трактора.
          <w:br/>
          <w:br/>
          Другие кончают осенний сев,
          <w:br/>
           Стыдно им уступать —
          <w:br/>
           Вот почему сегодня не все
          <w:br/>
           Бряндинцы могут спать.
          <w:br/>
          <w:br/>
          Пускай осенняя ночь дрожа
          <w:br/>
           Холодом бьет в ребро, —
          <w:br/>
           Люди работают и сторожат
          <w:br/>
           Свое трудовое добро…
          <w:br/>
          <w:br/>
          Амбар — копилка общих трудов —
          <w:br/>
           Полон отборных семян.
          <w:br/>
           Его сторожит Степан Седов,
          <w:br/>
           По прозвищу Цыган.
          <w:br/>
          <w:br/>
          Крепок амбара железный запор,
          <w:br/>
           Зорок у сторожа глаз.
          <w:br/>
           Не потревожат враг и вор
          <w:br/>
           Семян золотой запас.
          <w:br/>
          <w:br/>
          Слышит Степан, как новые га
          <w:br/>
           С бою берут трактора.
          <w:br/>
           И ночь идет, темна и долга,
          <w:br/>
           И долго еще до утра.
          <w:br/>
          <w:br/>
          Мысли плывут, как дым махры:
          <w:br/>
           «Колхоз… ребятишки… жена…
          <w:br/>
           Скоро всем для зимней поры
          <w:br/>
           Обувка будет нужна…»
          <w:br/>
          <w:br/>
          Осенняя ночь долга и глуха,
          <w:br/>
           И утра нет следов,
          <w:br/>
           Еще и первого петуха
          <w:br/>
           Не слышал Степан Седов…
          <w:br/>
          <w:br/>
          И вдруг — испуг расширил зрачок
          <w:br/>
           Черных цыганских глаз:
          <w:br/>
           На небе огненный язычок
          <w:br/>
           Вспыхнул и погас.
          <w:br/>
          <w:br/>
          И следом дым, как туман с реки,
          <w:br/>
           Клубом поплыл седым.
          <w:br/>
           И взвились новые языки
          <w:br/>
           И палевым сделали дым.
          <w:br/>
          <w:br/>
          Глядит Степан из черной тьмы,
          <w:br/>
           И губы шепчут дрожа:
          <w:br/>
           Или соседи… или мы…
          <w:br/>
           В нашем конце пожар!
          <w:br/>
          <w:br/>
          Огонь присел в дыму глухом,
          <w:br/>
           Невидимый, но живой,
          <w:br/>
           И прыгнул огненным петухом,
          <w:br/>
           Вздымая гребень свой.
          <w:br/>
          <w:br/>
          Степаново сердце бьет набат,
          <w:br/>
           Забегал сонный колхоз.
          <w:br/>
           И вспыхнул крик: «Седовы горят!»
          <w:br/>
           И прогремел обоз…
          <w:br/>
          <w:br/>
          Искры тучами красных мух
          <w:br/>
           Носятся над огнем…
          <w:br/>
           Степан едва переводит дух, —
          <w:br/>
           И двое спорят о нем.
          <w:br/>
          <w:br/>
          — Степан! Колхозные семена
          <w:br/>
           Не время тебе стеречь!
          <w:br/>
           Смотри! В огне семья и жена! —
          <w:br/>
           Так первый держит речь.
          <w:br/>
          <w:br/>
          — Горит твой дом! Горит твой кров!
          <w:br/>
           Что тебе до людей?
          <w:br/>
           Беги, Седов! Спеши, Седов!
          <w:br/>
           Спасай жену и детей!
          <w:br/>
          <w:br/>
          Но в этот яростный разговор
          <w:br/>
           Крикнул голос второй:
          <w:br/>
           — Постой, Степан! И враг и вор
          <w:br/>
           Ходят ночной порой!
          <w:br/>
          <w:br/>
          Такого часа ждут они,
          <w:br/>
           Готовы к черным делам!..
          <w:br/>
           Жена и дети там не одни, —
          <w:br/>
           Ты здесь нужней, чем там.
          <w:br/>
          <w:br/>
          Амбар получше обойди,
          <w:br/>
           Быть может, неспроста
          <w:br/>
           Горит твой дом! Не уходи,
          <w:br/>
           Не уходи с поста!
          <w:br/>
          <w:br/>
          Тебе плоды колхозных трудов
          <w:br/>
           Недаром доверил мир!..-
          <w:br/>
           И был на посту Степан Седов,
          <w:br/>
           Пока не снял бригадир.
          <w:br/>
          <w:br/>
          Утих пожар. Как дым белёс,
          <w:br/>
           Холодный встал рассвет.
          <w:br/>
           И тут увидел весь колхоз,
          <w:br/>
           Что черный сторож сед.
          <w:br/>
          <w:br/>
          И рассказало всем без слов
          <w:br/>
           Волос его серебро,
          <w:br/>
           Как сторожил Степан Седов
          <w:br/>
           Колхозное добро.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2022-04-22T05:07:19+03:00</dcterms:created>
  <dcterms:modified xsi:type="dcterms:W3CDTF">2022-04-22T05:07:19+03:00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