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В. В. Уманову-Каплуновскому в альбом автографов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 автобусе,
          <w:br/>
          В альбоме этом
          <w:br/>
          Сидеть поэтам
          <w:br/>
          В новейшем вкусе
          <w:br/>
          Меж господами
          <w:br/>
          И боком к даме,
          <w:br/>
          Немного тесно,
          <w:br/>
          Зато чудесно…
          <w:br/>
          К тому же лестно
          <w:br/>
          Свершать свой ход
          <w:br/>
          Меж великанов,
          <w:br/>
          Так гордо канув
          <w:br/>
          Забвенью в рот.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2022-03-19T09:52:50+03:00</dcterms:created>
  <dcterms:modified xsi:type="dcterms:W3CDTF">2022-03-19T09:52:50+03:00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