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Кишинёве снег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Кишинёве снег в апреле,
          <w:br/>
           Неожиданный для всех…
          <w:br/>
           Вы чего, Господь, хотели,
          <w:br/>
           Насылая этот снег?
          <w:br/>
          <w:br/>
          Он от Вас весь день слетает,
          <w:br/>
           Сыплет с серых облаков,
          <w:br/>
           Неприятно охлаждает
          <w:br/>
           Тёплый город Кишинёв.
          <w:br/>
          <w:br/>
          И пускай он тут же тает,
          <w:br/>
           Он сгущает серость дня…
          <w:br/>
           Чем, конечно, угнетает
          <w:br/>
           Всех на свете и — меня.
          <w:br/>
          <w:br/>
          Очень странно видеть это —
          <w:br/>
           Снег без счастья, без игры,-
          <w:br/>
           После солнца, после лета,
          <w:br/>
           После света и жары.
          <w:br/>
          <w:br/>
          Холодов терпеть не может
          <w:br/>
           Этот город летних снов.
          <w:br/>
           Как в ущелье, расположен
          <w:br/>
           Он на склонах двух холмов.
          <w:br/>
          <w:br/>
          А сегодня снег в ущелье
          <w:br/>
           И туман на лицах всех…
          <w:br/>
           Вы нам что сказать хотели,
          <w:br/>
           Напуская этот снег?
          <w:br/>
          <w:br/>
          Что пора забыть про ересь?
          <w:br/>
           Вспомнить вновь, как Вы нужны?
          <w:br/>
           Всё смешалось. Давит серость,
          <w:br/>
           Скука давит в дни весны.
          <w:br/>
          <w:br/>
          Всё во мне с тем снегом спорит.
          <w:br/>
           Скука? Серость?- Чепуха!
          <w:br/>
           Я ведь помню — этот город —
          <w:br/>
           Город светлого греха.
          <w:br/>
          <w:br/>
          Здесь — два месяца уж будет —
          <w:br/>
           Без венца (о чем скорблю)
          <w:br/>
           Я живу — простите, люди,-
          <w:br/>
           С той, которую люблю.
          <w:br/>
          <w:br/>
          С той веселой и капризной,
          <w:br/>
           Смех вносящей на порог,
          <w:br/>
           Без которой счастья в жизни
          <w:br/>
           Я не знал и знать не мог.
          <w:br/>
          <w:br/>
          С той, что может быть серьёзной,
          <w:br/>
           Но непрочь и чушь молоть.
          <w:br/>
           С той, к кому Вы сами поздно
          <w:br/>
           Привели меня, Господь.
          <w:br/>
          <w:br/>
          В Кишинёве снег в апреле
          <w:br/>
           Сыплет мрачно, давит всех.
          <w:br/>
           Что напомнить Вы хотели,
          <w:br/>
           Напуская этот снег?
          <w:br/>
          <w:br/>
          Возбуждая эти мысли?
          <w:br/>
           Что у страсти дух в плену?
          <w:br/>
           Что права я все превысил?
          <w:br/>
           Лямку честно не тяну?
          <w:br/>
          <w:br/>
          Зря. И так ознобом бродит
          <w:br/>
           Это всё в крови моей,
          <w:br/>
           От себя меня уводит
          <w:br/>
           И от Вас, и от людей…
          <w:br/>
          <w:br/>
          От всего, чем жил сурово,
          <w:br/>
           Что вдруг стало ни к чему.
          <w:br/>
           И от слова. Даже слову
          <w:br/>
           Я не верю своему…
          <w:br/>
          <w:br/>
          В Кишинёве снег в апреле
          <w:br/>
           Ни за что терзает всех.
          <w:br/>
           Ах, зачем Вам в самом деле
          <w:br/>
           Нынче нужен этот снег?
          <w:br/>
          <w:br/>
          Разве честно мстить за страсти?
          <w:br/>
           Не от Вас ли Дух и Плоть?
          <w:br/>
           Не от Вас ли это счастье,
          <w:br/>
           Что открылось мне, Господь?
          <w:br/>
          <w:br/>
          Так за что вконец измучен
          <w:br/>
           Я лишением души?
          <w:br/>
           Что Вам — вправду было б лучше,
          <w:br/>
           Чтоб и впредь я жил во лжи?
          <w:br/>
          <w:br/>
          Иль случайный приступ злости —
          <w:br/>
           Снег, что с неба к нам слетел?..
          <w:br/>
           Часто кажется, что просто
          <w:br/>
           Удалились Вы от дел,
          <w:br/>
          <w:br/>
          И внезапной власти рады,
          <w:br/>
           С упоением ребят
          <w:br/>
           Небо Ваши бюрократы —
          <w:br/>
           Ваши ангелы — мутят.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2022-04-22T11:02:54+03:00</dcterms:created>
  <dcterms:modified xsi:type="dcterms:W3CDTF">2022-04-22T11:02:54+03:00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