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(Простите безумца)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Е. А. С.</em>
          <w:br/>
          <w:br/>
          Простите безумца за прошлые звуки,
          <w:br/>
           За дерзкие звуки, пропетые вам:
          <w:br/>
           В них не было правды, — то праздные руки
          <w:br/>
           Просились опять к позабытым струнам…
          <w:br/>
           С людьми не схожусь я давно уж — и с вами
          <w:br/>
           Не ближе душой, чем с другими, я был, —
          <w:br/>
           Я лгал вам: как мальчик, я тешился снами,
          <w:br/>
           Как мальчик, святынею дружбы шутил!
          <w:br/>
          <w:br/>
          Как мог я мгновенный обмен впечатлений
          <w:br/>
           И светскую ласку за близость принять?
          <w:br/>
           Как мог я так скоро, без дум и сомнений,
          <w:br/>
           По первому слову всю душу отдать?
          <w:br/>
           И мало ли, сердце, такие обманы
          <w:br/>
           И в прошлые годы владели тобой?
          <w:br/>
           Еще и теперь не зажившие раны
          <w:br/>
           Горячею кровью сочатся порой!..
          <w:br/>
          <w:br/>
          А вы…. в вас не стану искать я причину
          <w:br/>
           Моей настоящей тоски и тревог;
          <w:br/>
           Не вы виноваты, что я вполовину
          <w:br/>
           Быть близким — ни с кем приучиться не мог.
          <w:br/>
           Прошел мимолетный порыв ослепленья,
          <w:br/>
           И в вас узнаю я всё ту же толпу…
          <w:br/>
           Простите ж меня, — не ищите сближенья
          <w:br/>
           И дайте уйти мне в мою скорлупу.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2022-04-22T18:38:05+03:00</dcterms:created>
  <dcterms:modified xsi:type="dcterms:W3CDTF">2022-04-22T18:38:05+03:00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