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альбом современных портретов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С тех пор исполненный тревог,
          <w:br/>
           Как на ноги крестьяне стали,
          <w:br/>
           Он изумлен, что столько ног
          <w:br/>
           Еще земли не расшатали.
          <w:br/>
          <w:br/>
          2
          <w:br/>
          <w:br/>
          С томленьем сумрачным Гамлета,
          <w:br/>
           Но с большей верой, может быть,
          <w:br/>
           Десятый год он ждет ответа
          <w:br/>
           На свой вопрос: «бить иль не бить?»
          <w:br/>
          <w:br/>
          3
          <w:br/>
          <w:br/>
          Их прежде сливками_считали;
          <w:br/>
           Но вот реформ пришла пора —
          <w:br/>
           И нашей солью их прозвали
          <w:br/>
           Стряпни печатной повара.
          <w:br/>
          <w:br/>
          4
          <w:br/>
          <w:br/>
          Пускай собою вы кичитесь — мы не ропщем
          <w:br/>
           (Болотом собственным ведь хвалится ж кулик!);
          <w:br/>
           Лишь не препятствуйте радеть о благе общем…
          <w:br/>
           Vous comprenez — le bien public *.
          <w:br/>
          <w:br/>
          * Вы понимаете… общественное благо (фр.).
          <w:br/>
          <w:br/>
          5
          <w:br/>
          <w:br/>
          Он образумился. Он хнычет и доносит.
          <w:br/>
           Свободы пугало его бросает в зноб…
          <w:br/>
           Вот так и кажется — посечь себя попросит
          <w:br/>
           Опохмелившийся холоп.
          <w:br/>
          <w:br/>
          6
          <w:br/>
          <w:br/>
          Он вечно говорит; молчать не в силах он;
          <w:br/>
           Меж тем и сердца нет, и в мыслях нет устоя…
          <w:br/>
           Злосчастный! Весь свой век на то он обречен,
          <w:br/>
           Чтоб опоражнивать пустое.
          <w:br/>
          <w:br/>
          7
          <w:br/>
          <w:br/>
          Свершив поход на нигилизм
          <w:br/>
           И осмотрясь не без злорадства,
          <w:br/>
           Вдались они в патриотизм
          <w:br/>
           И принялись за казнокрадство.
          <w:br/>
          <w:br/>
          8
          <w:br/>
          <w:br/>
          Он был так глуп, когда боролись мы умом;
          <w:br/>
           Но, выгоды познав теперешних уловок,
          <w:br/>
           Он уши навострил, взял в руку грязи ком
          <w:br/>
           И стал меж нас умен и ловок.
          <w:br/>
          <w:br/>
          9
          <w:br/>
          <w:br/>
          Шарманка фраз фальшиво-честных,
          <w:br/>
           Машинка, мелющая вздор,
          <w:br/>
           Окрошка мыслей несовместных,-
          <w:br/>
           Ты старый хлам иль новый сор?
          <w:br/>
          <w:br/>
          10
          <w:br/>
          <w:br/>
          Затем глядит он свысока,
          <w:br/>
           Что собирал во время о**но
          <w:br/>
           Дань удивленья с дурака
          <w:br/>
           И умиления — с шпиона.
          <w:br/>
          <w:br/>
          11
          <w:br/>
          <w:br/>
          С фиглярством, говорят, роль граждан этих сходна.
          <w:br/>
           Но — нет! Они, храня достоинство и честь,
          <w:br/>
           Вертеться колесом умеют благородно
          <w:br/>
           И величаво — паклю есть.
          <w:br/>
          <w:br/>
          12
          <w:br/>
          <w:br/>
          О, как довольны вы!.. Еще бы!
          <w:br/>
           Вам вкус по свойствам вашим дан.
          <w:br/>
           Без света, затхлые трущобы
          <w:br/>
           Ведь любят клоп и таракан.
          <w:br/>
          <w:br/>
          13
          <w:br/>
          <w:br/>
          Их мучит странная забота:
          <w:br/>
           Своих сограждан обязать
          <w:br/>
           Прибавкой к званью патриота
          <w:br/>
           Слов: с позволения сказать_.
          <w:br/>
          <w:br/>
          14
          <w:br/>
          <w:br/>
          Забыт и одинок он, голову понуря,
          <w:br/>
           Идет вослед толпе бессильной жертвой зла.
          <w:br/>
           Где воля? Думы где?. Сломила волю буря
          <w:br/>
           И думы крепкие, как листья, разнесла.
          <w:br/>
          <w:br/>
          15
          <w:br/>
          <w:br/>
          Дойдет чреда до вас, мыслителей-граждан!
          <w:br/>
           Но пусть от общих мест сперва тошнить нас станет,
          <w:br/>
           И наших дней герой, как выпивший буян,
          <w:br/>
           С задорным ухарством реветь «ура!» устанет.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2022-04-23T23:09:33+03:00</dcterms:created>
  <dcterms:modified xsi:type="dcterms:W3CDTF">2022-04-23T23:09:33+03:00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