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густом лесу мы дождь пережидали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густом лесу мы дождь пережидали,
          <w:br/>
           По колеям бежали ручейки,
          <w:br/>
           Был слышен шум вздымавшейся реки,
          <w:br/>
           Но солнце виделось уж в ясной дали.
          <w:br/>
          <w:br/>
          Под толстым дубом мы вдвоем стояли,
          <w:br/>
           Широким рукавом твоей руки
          <w:br/>
           Я чуть касался — большей нет тоски
          <w:br/>
           Для сердца, чуткого к такой печали.
          <w:br/>
          <w:br/>
          К одной коре щекой мы прижимались,
          <w:br/>
           Но ствол меж нами был (ревнивый страж).
          <w:br/>
           Минуты те не долго продолжались,
          <w:br/>
           Но сердце потерял я вмиг тогда ж
          <w:br/>
          <w:br/>
          И понял, что с тобой я неразделен,
          <w:br/>
           А солнце так блестит, а лес так зелен!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2022-04-21T23:26:34+03:00</dcterms:created>
  <dcterms:modified xsi:type="dcterms:W3CDTF">2022-04-21T23:26:34+03:00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