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святой Агаты 6 февраля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твое непорочно и свято
          <w:br/>
          В кругу святых.
          <w:br/>
          Примешь ли ты благодарность, Агата,
          <w:br/>
          В стихах моих?
          <w:br/>
          Строгой подвижницей, к высшему счастью
          <w:br/>
          Стремилась ты,
          <w:br/>
          Эти же строфы подсказаны страстью,
          <w:br/>
          Вином мечты.
          <w:br/>
          Нет! свет любви перед взором блаженных
          <w:br/>
          Горит сквозь тень:
          <w:br/>
          Верю, — простишь ты и нас, дерзновенных,
          <w:br/>
          В свой светлый день!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2022-03-18T10:36:57+03:00</dcterms:created>
  <dcterms:modified xsi:type="dcterms:W3CDTF">2022-03-18T10:36:57+03:00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