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долине лилии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долине лилии цветут безгрешной красотой
          <w:br/>
           Блестит червонною пыльцой их пестик золотой.
          <w:br/>
           Чуть гнется стройный стебелек под тяжестью пчелы,
          <w:br/>
           Благоухают лепестки, прекрасны и светлы.
          <w:br/>
          <w:br/>
          В долине лилии цветут… Идет на брата брат.
          <w:br/>
           Щитами бьются о щиты, – и копья их стучат.
          <w:br/>
           В добычу воронам степным достанутся тела,
          <w:br/>
           В крови окрепнут семена отчаянья и зла.
          <w:br/>
          <w:br/>
          В долине лилии цветут… Клубится черный дым
          <w:br/>
           На небе зарево горит зловещее над ним.
          <w:br/>
           Огонь селения сожжет, – и будет царство сна.
          <w:br/>
           Свой храм в молчанье мертвых нив воздвигнет тишина.
          <w:br/>
          <w:br/>
          В долине лилии цветут. Какая благодать!
          <w:br/>
           Не видно зарева вдали и стонов не слыхать.
          <w:br/>
           Вокруг низринутых колонн завился виноград
          <w:br/>
           И новым праотцам открыт Эдема вечный сад.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2022-04-22T07:57:42+03:00</dcterms:created>
  <dcterms:modified xsi:type="dcterms:W3CDTF">2022-04-22T07:57:42+03:00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