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дорогу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Много, много есть у Родины моей,
          <w:br/>
           Много верных сыновей и дочерей:
          <w:br/>
           Отовсюду на призыв ее, на зов
          <w:br/>
           Сколько сразу отозвалось голосов!
          <w:br/>
          <w:br/>
          Сколько их в одном желании слилось,
          <w:br/>
           Сколько нынче нас в дорогу собралось!
          <w:br/>
           Отправляемся, садимся в поезда,—
          <w:br/>
           Возвращаемся в колхозные места.
          <w:br/>
          <w:br/>
          Но не в гости мы и едем и идем,—
          <w:br/>
           Там отныне — наша улица и дом,
          <w:br/>
           Там отныне наши думы и дела,
          <w:br/>
           Там земля, что нас когда-то родила.
          <w:br/>
          <w:br/>
          И идем мы не за славой-похвалой,
          <w:br/>
           А — в долгу мы перед этою землей.
          <w:br/>
           И затем мы свой задумали поход,
          <w:br/>
           Чтоб исчезло даже слово — недород,
          <w:br/>
          <w:br/>
          Чтоб земля советским людям за труды
          <w:br/>
           Полной мерою несла свои плоды.—
          <w:br/>
           С тем, товарищи, мы едем и идем,
          <w:br/>
           В том поруку перед Родиной даем!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2022-04-21T13:08:23+03:00</dcterms:created>
  <dcterms:modified xsi:type="dcterms:W3CDTF">2022-04-21T13:08:23+03:00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