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замке у английской королевы..."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замке у английской королевы
          <w:br/>
          Муж не бегал никогда налево.
          <w:br/>
          Сделайте меня таким же мужем -
          <w:br/>
          Я бы тоже вел себя не хуже.
          <w:br/>
          И не только не бежал налево,
          <w:br/>
          Но не тронул б даже королевы!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2021-11-11T16:13:47+03:00</dcterms:created>
  <dcterms:modified xsi:type="dcterms:W3CDTF">2021-11-11T16:13:47+03:00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