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костёле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Гаснет день - и звон тяжелый
          <w:br/>
           В небеса плывет:
          <w:br/>
          С башни старого костела
          <w:br/>
           Колокол зовет.
          <w:br/>
          <w:br/>
          А в костеле - ожиданье:
          <w:br/>
           Сумрак, гул дверей,
          <w:br/>
          Напряженное молчанье,
          <w:br/>
           Тихий треск свечей.
          <w:br/>
          <w:br/>
          В блеске их престол чернеет,
          <w:br/>
           Озарен темно:
          <w:br/>
          Высоко над ним желтеет
          <w:br/>
           Узкое окно.
          <w:br/>
          <w:br/>
          И над всем - Христа распятье:
          <w:br/>
           В диадеме роз,
          <w:br/>
          Скорбно братские объятья
          <w:br/>
           Распростер Христос...
          <w:br/>
          <w:br/>
          Тишина. И вот, незримо
          <w:br/>
           Унося с земли,
          <w:br/>
          Звонко песня серафима
          <w:br/>
           Разлилась вдали.
          <w:br/>
          <w:br/>
          Разлилась - и отзвучала:
          <w:br/>
           Заглушил, покрыл
          <w:br/>
          Гром органного хорала
          <w:br/>
           Песнь небесных сил.
          <w:br/>
          <w:br/>
          Вторит хор ему... Но, Боже!
          <w:br/>
           Отчего и в нем
          <w:br/>
          Та же скорбь и горе то же,-
          <w:br/>
           Мука о земном?
          <w:br/>
          <w:br/>
          Не во тьме ль венцов остался
          <w:br/>
           День, когда с тоской
          <w:br/>
          Человек, как раб, склонялся
          <w:br/>
           Ниц перед тобой
          <w:br/>
          <w:br/>
          И сиял зловещей славой
          <w:br/>
           Пред лицом людей
          <w:br/>
          В блеске молнии кровавой
          <w:br/>
           Блеск твоих очей?
          <w:br/>
          <w:br/>
          Для чего звучит во храме
          <w:br/>
           Снова скорбный стон,
          <w:br/>
          Снова дымными огнями
          <w:br/>
           Лик твой озарен?
          <w:br/>
          <w:br/>
          И тебе ли мгла куренья,
          <w:br/>
           Холод темноты,
          <w:br/>
          Запах воска. Запах тленья,
          <w:br/>
           Мертвые цветы?
          <w:br/>
          <w:br/>
          Дивен мир твой! Расцветает
          <w:br/>
           Он, тобой согрет,
          <w:br/>
          В небесах твоих сияет
          <w:br/>
           Солнца вечный свет,
          <w:br/>
          <w:br/>
          Гимн природы животворный
          <w:br/>
           Льется к небесам...
          <w:br/>
          В ней твой храм нерукотворный,
          <w:br/>
           Твой великий храм!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2021-11-10T15:53:50+03:00</dcterms:created>
  <dcterms:modified xsi:type="dcterms:W3CDTF">2021-11-10T15:53:50+03:00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