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кружок друзей камерной музыки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неходите января
          <w:br/>
           скажем девять — говоря
          <w:br/>
           выступает Левый Фланг
          <w:br/>
           — это просто не хорошо. —
          <w:br/>
           и панг.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2022-04-24T08:15:04+03:00</dcterms:created>
  <dcterms:modified xsi:type="dcterms:W3CDTF">2022-04-24T08:15:04+03:00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