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купоросно-медной тверди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купоросно-медной тверди,
          <w:br/>
           В дымном мареве полей
          <w:br/>
           Гнутся высохшие жерди
          <w:br/>
           У скрипучих журавлей.
          <w:br/>
           И стоит понуро стадо
          <w:br/>
           С течью пенистой у губ;
          <w:br/>
           Чуют ноздри, как прохлада
          <w:br/>
           Дует тягой в мокрый сруб.
          <w:br/>
           Вот, дрожа, на край колодца
          <w:br/>
           Плещет солнцами бадья,
          <w:br/>
           И в гортань сухую льется
          <w:br/>
           Мягким холодом струя.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2022-04-22T07:28:28+03:00</dcterms:created>
  <dcterms:modified xsi:type="dcterms:W3CDTF">2022-04-22T07:28:28+03:00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