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лесном краю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Грозою до блеска промыты чащи,
          <w:br/>
          А снизу, из-под зеленых ресниц,
          <w:br/>
          Лужи наивно глаза таращат
          <w:br/>
          На пролетающих в небе птиц.
          <w:br/>
          <w:br/>
          Гром, словно в огненную лису,
          <w:br/>
          Грохнул с утра в горизонт багряный,
          <w:br/>
          И тот, рассыпавшись, как стеклянный,
          <w:br/>
          Брызгами ягод горит в лесу.
          <w:br/>
          <w:br/>
          Ежась от свежего ветерка,
          <w:br/>
          Чуть посинев, крепыши маслята,
          <w:br/>
          Взявшись за руки, как ребята,
          <w:br/>
          Топают, греясь, вокруг пенька!
          <w:br/>
          <w:br/>
          Маленький жук золотою каплей
          <w:br/>
          Висит и качается на цветке,
          <w:br/>
          А в речке на длинной своей ноге
          <w:br/>
          Ива нахохлилась, будто цапля,
          <w:br/>
          <w:br/>
          Дремлет, лесной ворожбой объята...
          <w:br/>
          А мимо, покачиваясь в волнах,
          <w:br/>
          Пунцовый воздушный корабль заката
          <w:br/>
          Плывет на распущенных парусах...
          <w:br/>
          <w:br/>
          Сосны беседуют не спеша.
          <w:br/>
          И верю я тверже, чем верят дети,
          <w:br/>
          Что есть у леса своя душа,
          <w:br/>
          Самая добрая на планете!
          <w:br/>
          <w:br/>
          Самая добрая потому,
          <w:br/>
          Что, право, едва ли не все земное,
          <w:br/>
          Вечно живущее под луною
          <w:br/>
          Обязано жизнью своей ему!
          <w:br/>
          <w:br/>
          И будь я владыкой над всей планетой,
          <w:br/>
          Я с детства бы весь человечий род
          <w:br/>
          Никак бы не меньше, чем целый год,
          <w:br/>
          Крестил бы лесной красотою этой!
          <w:br/>
          <w:br/>
          Пусть сразу бы не было сметено
          <w:br/>
          Все то, что издревле нам жить мешало,
          <w:br/>
          Но злобы и подлости все равно
          <w:br/>
          Намного бы меньше на свете стало!
          <w:br/>
          <w:br/>
          Никто уж потом не предаст мечту
          <w:br/>
          И веру в светлое не забудет,
          <w:br/>
          Ведь тот, кто вобрал в себя красоту,
          <w:br/>
          Плохим человеком уже не будет!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2021-11-10T22:48:41+03:00</dcterms:created>
  <dcterms:modified xsi:type="dcterms:W3CDTF">2021-11-10T22:48:41+03:00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