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моей комнате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Геннадию Фишу</em>
          <w:br/>
          <w:br/>
          В моей комнате, краской и лаком блестя,
          <w:br/>
           Школьный глобус гостит, как чужое дитя.
          <w:br/>
           Он стоит, на косую насаженный ось,
          <w:br/>
           И летит сквозь пространство и время и сквозь
          <w:br/>
           Неоглядную даль, непроглядную тьму,
          <w:br/>
           Почему я смотрю на него — не пойму.
          <w:br/>
          <w:br/>
          Школьный глобус,- нехитрая, кажется, вещь.
          <w:br/>
           Почему же он так одинок и зловещ?
          <w:br/>
           Чтобы это понять, я широко раскрыл
          <w:br/>
           Мои окна, как шесть серафических крыл.
          <w:br/>
          <w:br/>
          Еще сини моря, и пустыни желты,
          <w:br/>
           И коричневых гор различимы хребты.
          <w:br/>
           Различима еще и сверкает огнем
          <w:br/>
           Вся Европа, бессонная ночью, как днем,
          <w:br/>
           Вся вмещенная в миг, воплощенная в миф,
          <w:br/>
           Красотою своей мудрецов истомив,
          <w:br/>
           Финикийская девочка дышит пока
          <w:br/>
           И целует могучую морду быка,
          <w:br/>
           Средиземным седым омываемая,
          <w:br/>
           Обожаемая, не чужая — моя!
          <w:br/>
           Школьный глобус! Он школьным пособием был,
          <w:br/>
           Но прямое свое назначенье забыл.
          <w:br/>
           И завыл, зарыдал на короткой волне,
          <w:br/>
           Телеграфным столбом загудел в вышине:
          <w:br/>
          <w:br/>
          — Люди! Два с половиной мильярда людей,
          <w:br/>
           Самый добрый чудак, самый черный злодей,
          <w:br/>
           Рудокопы, министры, бойцы, скрипачи,
          <w:br/>
           Гончары, космонавты, поэты, врачи,
          <w:br/>
           Повелители волн, властелины огня,
          <w:br/>
           Мастера скоростей, пощадите меня!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2022-04-22T18:20:14+03:00</dcterms:created>
  <dcterms:modified xsi:type="dcterms:W3CDTF">2022-04-22T18:20:14+03:00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