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непознанный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новые волны,
          <w:br/>
          В непознанный час,
          <w:br/>
          Все новые волны
          <w:br/>
          Вставали для нас.
          <w:br/>
          Шумели, сверкали,
          <w:br/>
          И к дали влекли,
          <w:br/>
          И гнали печали,
          <w:br/>
          И пели вдали:
          <w:br/>
          «Гляди, погляди же,
          <w:br/>
          Как бездна светла!
          <w:br/>
          Все ближе и ближе
          <w:br/>
          Лазурная мгла!»
          <w:br/>
          Как синие горы,
          <w:br/>
          Упавшие вниз,
          <w:br/>
          Морские узоры
          <w:br/>
          В громаду слились.
          <w:br/>
          Закрыли громадой
          <w:br/>
          Меня и тебя.
          <w:br/>
          Я гибну с отрадой,
          <w:br/>
          Я гасну любя.
          <w:br/>
          В загадочном взоре,
          <w:br/>
          Волнуясь, тону,
          <w:br/>
          И слушаю в Море
          <w:br/>
          Морскую волну.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2022-03-25T09:14:46+03:00</dcterms:created>
  <dcterms:modified xsi:type="dcterms:W3CDTF">2022-03-25T09:14:46+03:00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