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поле не видно ни зги..."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поле не видно ни зги.
          <w:br/>
          Кто-то зовет: "Помоги!"
          <w:br/>
          	Что я могу?
          <w:br/>
          Сам я и беден и мал,
          <w:br/>
          Сам я смертельно устал,
          <w:br/>
          	Как помогу?
          <w:br/>
          <w:br/>
          Кто-то зовет в тишине:
          <w:br/>
          "Брат мой, приблизься ко мне!
          <w:br/>
          	Легче вдвоем.
          <w:br/>
          Если не сможем идти,
          <w:br/>
          Вместе умрем на пути,
          <w:br/>
          	Вместе умрем!"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2021-11-11T06:14:28+03:00</dcterms:created>
  <dcterms:modified xsi:type="dcterms:W3CDTF">2021-11-11T06:14:28+03:00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