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полночь глухую рожденная..."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полночь глухую рожденная
          <w:br/>
          Спутником бледным земли,
          <w:br/>
          В ткани земли облеченная,
          <w:br/>
          Ты серебрилась вдали.
          <w:br/>
          <w:br/>
          Шел я на север безлиственный,
          <w:br/>
          Шел я в морозной пыли,
          <w:br/>
          Слышал твой голос таинственный,
          <w:br/>
          Ты серебрилась вдали.
          <w:br/>
          <w:br/>
          В полночь глухую рожденная,
          <w:br/>
          Ты серебрилась вдали.
          <w:br/>
          Стала душа угнетенная
          <w:br/>
          Тканью морозной земли.
          <w:br/>
          <w:br/>
          Эллины, боги бессонные,
          <w:br/>
          Встаньте в морозной пыли!
          <w:br/>
          Солнцем своим опьяненные,
          <w:br/>
          Солнце разлейте вдали!
          <w:br/>
          <w:br/>
          Эллины, эллины сонные,
          <w:br/>
          Солнце разлейте вдали!
          <w:br/>
          Стала душа пораженная
          <w:br/>
          Комом холодной земли!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2021-11-11T09:00:42+03:00</dcterms:created>
  <dcterms:modified xsi:type="dcterms:W3CDTF">2021-11-11T09:00:42+03:00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