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преисподней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Сорвавшись в горную ложбину,
          <w:br/>
          Лежу на каменистом дне.
          <w:br/>
          Молчу. Гляжу на небо. Стыну.
          <w:br/>
          И синий выем виден мне.
          <w:br/>
          <w:br/>
          Я сознаю, что невозможно
          <w:br/>
          Опять взойти на высоту,
          <w:br/>
          И без надежд, но бестревожно,
          <w:br/>
          Я нити грез в узор плету.
          <w:br/>
          <w:br/>
          Пока в моем разбитом теле
          <w:br/>
          Размерно кровь свершает ток,
          <w:br/>
          Я буду думать, пусть без цели,
          <w:br/>
          Я буду звук — каких-то строк.
          <w:br/>
          <w:br/>
          О, дайте мне топор чудесный —
          <w:br/>
          Я в камне вырублю ступень
          <w:br/>
          И по стене скалы отвесной
          <w:br/>
          Взойду туда, где светит день.
          <w:br/>
          <w:br/>
          О, бросьте с горного мне края
          <w:br/>
          Веревку длинную сюда,
          <w:br/>
          И, к камню телом припадая,
          <w:br/>
          Взнесусь я к выси без труда.
          <w:br/>
          <w:br/>
          О, дайте мне хоть знак оттуда,
          <w:br/>
          Где есть улыбки и цветы,
          <w:br/>
          Я в преисподней жажду чуда,
          <w:br/>
          Я верю в благость высоты.
          <w:br/>
          <w:br/>
          Но кто поймет? И кто услышит?
          <w:br/>
          Я в темной пропасти забыт.
          <w:br/>
          Там где-то конь мой тяжко дышит,
          <w:br/>
          Там где-то звонок стук копыт.
          <w:br/>
          <w:br/>
          Но это враг мой, враг веселый,
          <w:br/>
          Несется на моем коне.
          <w:br/>
          И мед ему готовят пчелы,
          <w:br/>
          И хлеб ему в моем зерне.
          <w:br/>
          <w:br/>
          А я, как сдавленный тисками,
          <w:br/>
          Прикован к каменному дну
          <w:br/>
          И с перебитыми руками
          <w:br/>
          В оцепенении тону.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2021-11-10T10:50:12+03:00</dcterms:created>
  <dcterms:modified xsi:type="dcterms:W3CDTF">2021-11-10T10:50:12+03:00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