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сем озере бедные любовники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 озере бедные любовники присны
          <w:br/>
           Престают быть в сем свете милым ненавистны:
          <w:br/>
           Отчаяваясь всегда от них любимы быть,
          <w:br/>
           И не могуще на час во свете без них жить;
          <w:br/>
           Препроводивши многи свои дни в печали,
          <w:br/>
           Приходят к тому они, дабы жизнь скончали.
          <w:br/>
           Тамо находятся все птицы злопророчны,
          <w:br/>
           Там плавают лебеди весьма диким точны,
          <w:br/>
           И чрез свои печальны песни и негласны
          <w:br/>
           Плачут о любовниках, которы бесчастны.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2022-04-24T07:15:07+03:00</dcterms:created>
  <dcterms:modified xsi:type="dcterms:W3CDTF">2022-04-24T07:15:07+03:00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