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 (Часто, наскучив игрой бесталанною)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Часто, наскучив игрой бесталанною,
          <w:br/>
           Я забываюсь в толпе,
          <w:br/>
           Разные мысли, несвязные, странные,
          <w:br/>
           Бродят тогда в голове.
          <w:br/>
           Тихо мне шепчет мечта неотлучная:
          <w:br/>
           Вот наша жизнь пред тобой,
          <w:br/>
           Та же комедия, длинная, скучная,
          <w:br/>
           Разве что автор другой.
          <w:br/>
           А ведь сначала, полны ожидания,
          <w:br/>
           Входим мы… Пламень в груди…
          <w:br/>
           Много порывов, и слез, и желания,
          <w:br/>
           Много надежд впереди.
          <w:br/>
           Но чуть ступили на сцену мы новую —
          <w:br/>
           Пламень мгновенно погас:
          <w:br/>
           Глупо лепечем мы роль бестолковую,
          <w:br/>
           Холодно слушают нас.
          <w:br/>
           Если ж среди болтовни утомительной
          <w:br/>
           В ком-нибудь вырвется стон
          <w:br/>
           И зазвучит обо всем, что мучительно
          <w:br/>
           В сердце подслушает он,-
          <w:br/>
           Тут-то захлопают!.. Рукоплескания,
          <w:br/>
           Крики… Минута пройдет…
          <w:br/>
           Мощное слово любви и страдания
          <w:br/>
           Так же бесплодно замрет.
          <w:br/>
           Тянутся, тянутся сцены тяжелые,
          <w:br/>
           Стынут, черствея, сердца,
          <w:br/>
           Мы пропускаем уж сцены веселые,
          <w:br/>
           Ждем терпеливо конца.
          <w:br/>
           Занавесь спущена… Лавры завидные,
          <w:br/>
           Может гордиться артист;
          <w:br/>
           Слышно порой сожаленье обидное,
          <w:br/>
           Чаще зевота и свист.
          <w:br/>
           Вот и разъехались… Толки безвредные
          <w:br/>
           Кончены… Говор затих,
          <w:br/>
           Мы-то куда ж теперь денемся, бедные,
          <w:br/>
           Гаеры жалкие их!
          <w:br/>
           В длинном гробу, как на дроги наемные,
          <w:br/>
           Ляжем, — и в путь без сумы
          <w:br/>
           Прямо домой через улицы темные
          <w:br/>
           Тихо потащимся мы.
          <w:br/>
           Выедем за город… Поле широкое…
          <w:br/>
           Камни, деревья, кресты…
          <w:br/>
           Снизу чернеет нам яма глубокая,
          <w:br/>
           Звезды глядят с высоты…
          <w:br/>
           Тут мы и станем… И связанных странников
          <w:br/>
           Только бы сдать поскорей —
          <w:br/>
           В грязный чулан нас запрут, как изгнанников
          <w:br/>
           С родины милой своей.
          <w:br/>
           Долго ли нас там продержат — не сказано,
          <w:br/>
           Что там — не знает никто,
          <w:br/>
           Да и нам знать-то того не приказано,
          <w:br/>
           Знает хозяин про 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2022-04-21T18:55:59+03:00</dcterms:created>
  <dcterms:modified xsi:type="dcterms:W3CDTF">2022-04-21T18:55:59+03:00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