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час смерти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 смерти я имел немало превращений…
          <w:br/>
           В последних проблесках горевшего ума
          <w:br/>
           Скользило множество таинственных видений
          <w:br/>
           Без связи между них… Как некая тесьма,
          <w:br/>
           Одни вослед другим, являлись дни былые,
          <w:br/>
           И нагнетали ум мои деянья злые;
          <w:br/>
           Раскаивался я и в том, и в этом дне!
          <w:br/>
           Как бы чистилище работало во мне!
          <w:br/>
           С невыразимою словами быстротою
          <w:br/>
           Я исповедовал себя перед собою,
          <w:br/>
           Ловил, подыскивал хоть искорки добра,
          <w:br/>
           Но все не умирал! Я слышал: «Не пора!»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2022-04-24T02:52:30+03:00</dcterms:created>
  <dcterms:modified xsi:type="dcterms:W3CDTF">2022-04-24T02:52:30+03:00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