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шумном вихре юности цветущей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шумном вихре юности цветущей
          <w:br/>
          Жизнь свою безумно я сжигал,
          <w:br/>
          День за днем, стремительно бегущий,
          <w:br/>
          Отдохнуть, очнуться не давал.
          <w:br/>
          <w:br/>
          Жить, как прежде больше не могу я,
          <w:br/>
          Я брожу, как охладелый труп,
          <w:br/>
          Я томлюсь по ласке поцелуя,
          <w:br/>
          Поцелуя милых женских губ.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2022-03-18T15:07:09+03:00</dcterms:created>
  <dcterms:modified xsi:type="dcterms:W3CDTF">2022-03-18T15:07:09+03:00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