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"Вагоны всякие..."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Вагоны всякие,
          <w:br/>
          Для всех пригодные.
          <w:br/>
          Бывают мягкие,
          <w:br/>
          Международные.
          <w:br/>
          <w:br/>
          Вагон опрятненький,
          <w:br/>
          В нем нету потненьких,
          <w:br/>
          В нем всё десятники
          <w:br/>
          И даже сотники.
          <w:br/>
          <w:br/>
          Рубашки модные -
          <w:br/>
          В международные,
          <w:br/>
          Ну, а пикейные -
          <w:br/>
          Так те в купейные.
          <w:br/>
          <w:br/>
          Лежат на полочке
          <w:br/>
          Мешки-баллончики.
          <w:br/>
          У каждой сволочи -
          <w:br/>
          Свои вагончики.
          <w:br/>
          <w:br/>
          Многосемейные
          <w:br/>
          И просто всякие
          <w:br/>
          Войдут в купейные
          <w:br/>
          И даже в мягкие.
          <w:br/>
          <w:br/>
          Порвешь животики
          <w:br/>
          На аккуратненьких!-
          <w:br/>
          Вон, едут сотники
          <w:br/>
          Да на десятниках!
          <w:br/>
          <w:br/>
          На двери нулики -
          <w:br/>
          Смердят вагончики.
          <w:br/>
          В них едут жулики
          <w:br/>
          И самогонщики.
          <w:br/>
          <w:br/>
          А кто с мешком - иди
          <w:br/>
          По шпалам в ватнике.
          <w:br/>
          Как хошь, пешком иди,
          <w:br/>
          А хошь - в телятнике.
          <w:br/>
          <w:br/>
          А вот теплушка та -
          <w:br/>
          Прекраснодушно в ней, -
          <w:br/>
          На сорок туш скота
          <w:br/>
          И на сто душ людей.
          <w:br/>
          <w:br/>
          Да в чем загвоздка-то?
          <w:br/>
          Бей их дубиною!
          <w:br/>
          За одного скота -
          <w:br/>
          Двух с половиною.
          <w:br/>
          <w:br/>
          Ах, степь колышется!
          <w:br/>
          На ней - вагончики.
          <w:br/>
          Из окон слышится:
          <w:br/>
          "Мои лимончики!.."
          <w:br/>
          <w:br/>
          А ну-ка, кончи-ка,
          <w:br/>
          Гармонь хрипатая!
          <w:br/>
          Вон в тех вагончиках -
          <w:br/>
          Голь перекатная.
          <w:br/>
          <w:br/>
          Вестимо, тесно тут,
          <w:br/>
          Из пор - сукровица.
          <w:br/>
          ...Вагоны с рельс сойдут
          <w:br/>
          И остановятся.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2021-11-10T16:37:01+03:00</dcterms:created>
  <dcterms:modified xsi:type="dcterms:W3CDTF">2021-11-10T16:37:01+03:00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