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 его величества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Вальс его величества или Размышления о том, как пить на троих</strong>
          <w:br/>
          <w:br/>
          Песня написана до нового повышения
          <w:br/>
           цен на алкогольные напитки
          <w:br/>
          <w:br/>
          Не квасом земля полита,
          <w:br/>
           В каких ни пытай краях:
          <w:br/>
           Поллитра — всегда поллитра
          <w:br/>
           И стоит везде Трояк!
          <w:br/>
          <w:br/>
          Поменьше иль чуть побольше
          <w:br/>
           Копейки, какой рожон?!
          <w:br/>
           А вот разделить по-Божьи —
          <w:br/>
           Тут очень расчёт нужон!
          <w:br/>
          <w:br/>
          Один — размечает тонко,
          <w:br/>
           Другой — на глазок берёт,
          <w:br/>
           И ежели кто без толка,
          <w:br/>
           Всегда норовит —
          <w:br/>
           Вперед!
          <w:br/>
          <w:br/>
          Оплаченный процент отпит,
          <w:br/>
           И — Вася, гуляй, беда!
          <w:br/>
           Но тот, кто имеет опыт,
          <w:br/>
           Тот крайним стоит всегда.
          <w:br/>
          <w:br/>
          Он — зная свою отметку —
          <w:br/>
           Не пялит зазря лицо.
          <w:br/>
           И выпьет он под конфетку,
          <w:br/>
           А чаще — под сукнецо.
          <w:br/>
          <w:br/>
          Но выпьет зато со смаком,
          <w:br/>
           Издаст подходящий стон,
          <w:br/>
           И даже покажет знаком,
          <w:br/>
           Что выпил со смаком он!
          <w:br/>
          <w:br/>
          И — первому — по затылку
          <w:br/>
           Отвесит, шутя, пинка.
          <w:br/>
           А после
          <w:br/>
           Он сдаст бутылку
          <w:br/>
           И примет еще пивка.
          <w:br/>
          <w:br/>
          И где-нибудь, среди досок,
          <w:br/>
           Блаженный, приляжет он.
          <w:br/>
           Поскольку —
          <w:br/>
           Культурный досуг
          <w:br/>
           Включает здоровый сон.
          <w:br/>
          <w:br/>
          Он спит.
          <w:br/>
           А над ним планеты —
          <w:br/>
           Немеркнущий звёздный тир.
          <w:br/>
           Он спит,
          <w:br/>
           А его полпреды
          <w:br/>
           Варганят войну и мир.
          <w:br/>
          <w:br/>
          По всем уголкам планеты,
          <w:br/>
           По миру, что сном объят,
          <w:br/>
           Развозят Его газеты,
          <w:br/>
           Где славу Ему трубят!
          <w:br/>
          <w:br/>
          И громкую славу эту
          <w:br/>
           Признали со всех сторон!
          <w:br/>
           Он всех призовет к ответу,
          <w:br/>
           Как только проспится Он!
          <w:br/>
          <w:br/>
          Куется ему награда,
          <w:br/>
           Готовит харчи Нарпит…
          <w:br/>
           Не трожьте его!
          <w:br/>
           Не надо!
          <w:br/>
           Пускай человек поспит!..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2022-04-22T18:12:21+03:00</dcterms:created>
  <dcterms:modified xsi:type="dcterms:W3CDTF">2022-04-22T18:12:21+03:00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